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DA9" w:rsidRDefault="00FA6DA9" w:rsidP="00DA10C2">
      <w:pPr>
        <w:autoSpaceDE w:val="0"/>
        <w:autoSpaceDN w:val="0"/>
        <w:spacing w:line="23" w:lineRule="atLeast"/>
        <w:rPr>
          <w:b/>
          <w:sz w:val="24"/>
          <w:szCs w:val="24"/>
        </w:rPr>
      </w:pPr>
    </w:p>
    <w:p w:rsidR="00FA6DA9" w:rsidRDefault="00FA6DA9" w:rsidP="00FA6DA9">
      <w:pPr>
        <w:autoSpaceDE w:val="0"/>
        <w:autoSpaceDN w:val="0"/>
        <w:spacing w:line="23" w:lineRule="atLeast"/>
        <w:rPr>
          <w:b/>
          <w:sz w:val="24"/>
          <w:szCs w:val="24"/>
        </w:rPr>
      </w:pPr>
    </w:p>
    <w:p w:rsidR="00352416" w:rsidRPr="00FA6DA9" w:rsidRDefault="00DA10C2" w:rsidP="00352416">
      <w:pPr>
        <w:autoSpaceDE w:val="0"/>
        <w:autoSpaceDN w:val="0"/>
        <w:spacing w:line="23" w:lineRule="atLeast"/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К</w:t>
      </w:r>
      <w:r w:rsidRPr="00FA6DA9">
        <w:rPr>
          <w:b/>
          <w:sz w:val="28"/>
          <w:szCs w:val="28"/>
        </w:rPr>
        <w:t>АЛЕНДАРНЫЙ ПЛАН</w:t>
      </w:r>
    </w:p>
    <w:p w:rsidR="00352416" w:rsidRPr="00FA6DA9" w:rsidRDefault="00B86D05" w:rsidP="00B86D05">
      <w:pPr>
        <w:autoSpaceDE w:val="0"/>
        <w:autoSpaceDN w:val="0"/>
        <w:spacing w:line="23" w:lineRule="atLeast"/>
        <w:jc w:val="center"/>
        <w:rPr>
          <w:b/>
          <w:bCs/>
          <w:sz w:val="28"/>
          <w:szCs w:val="28"/>
        </w:rPr>
      </w:pPr>
      <w:r w:rsidRPr="00FA6DA9">
        <w:rPr>
          <w:b/>
          <w:sz w:val="28"/>
          <w:szCs w:val="28"/>
        </w:rPr>
        <w:t>основных мероприятий правительства</w:t>
      </w:r>
      <w:r w:rsidR="006A3BBF" w:rsidRPr="00FA6DA9">
        <w:rPr>
          <w:b/>
          <w:bCs/>
          <w:sz w:val="28"/>
          <w:szCs w:val="28"/>
        </w:rPr>
        <w:t xml:space="preserve"> Л</w:t>
      </w:r>
      <w:r w:rsidRPr="00FA6DA9">
        <w:rPr>
          <w:b/>
          <w:bCs/>
          <w:sz w:val="28"/>
          <w:szCs w:val="28"/>
        </w:rPr>
        <w:t>енинградской области на 2017 год</w:t>
      </w:r>
    </w:p>
    <w:p w:rsidR="00352416" w:rsidRPr="00FA6DA9" w:rsidRDefault="00352416" w:rsidP="00B86D05">
      <w:pPr>
        <w:autoSpaceDE w:val="0"/>
        <w:autoSpaceDN w:val="0"/>
        <w:spacing w:line="23" w:lineRule="atLeast"/>
        <w:jc w:val="center"/>
        <w:rPr>
          <w:b/>
          <w:sz w:val="28"/>
          <w:szCs w:val="28"/>
          <w:u w:val="single"/>
        </w:rPr>
      </w:pPr>
      <w:r w:rsidRPr="00FA6DA9">
        <w:rPr>
          <w:b/>
          <w:sz w:val="28"/>
          <w:szCs w:val="28"/>
          <w:u w:val="single"/>
        </w:rPr>
        <w:t>комитета по топливно-энергетическому комплексу Ленинградской области</w:t>
      </w:r>
    </w:p>
    <w:bookmarkEnd w:id="0"/>
    <w:p w:rsidR="00352416" w:rsidRPr="004608D2" w:rsidRDefault="00352416" w:rsidP="00352416">
      <w:pPr>
        <w:autoSpaceDE w:val="0"/>
        <w:autoSpaceDN w:val="0"/>
        <w:spacing w:line="23" w:lineRule="atLeast"/>
        <w:jc w:val="center"/>
        <w:rPr>
          <w:b/>
          <w:sz w:val="28"/>
          <w:szCs w:val="28"/>
        </w:rPr>
      </w:pPr>
    </w:p>
    <w:tbl>
      <w:tblPr>
        <w:tblW w:w="5020" w:type="pct"/>
        <w:tblLayout w:type="fixed"/>
        <w:tblLook w:val="04A0" w:firstRow="1" w:lastRow="0" w:firstColumn="1" w:lastColumn="0" w:noHBand="0" w:noVBand="1"/>
      </w:tblPr>
      <w:tblGrid>
        <w:gridCol w:w="701"/>
        <w:gridCol w:w="5646"/>
        <w:gridCol w:w="7"/>
        <w:gridCol w:w="561"/>
        <w:gridCol w:w="570"/>
        <w:gridCol w:w="564"/>
        <w:gridCol w:w="567"/>
        <w:gridCol w:w="570"/>
        <w:gridCol w:w="567"/>
        <w:gridCol w:w="564"/>
        <w:gridCol w:w="567"/>
        <w:gridCol w:w="570"/>
        <w:gridCol w:w="577"/>
        <w:gridCol w:w="555"/>
        <w:gridCol w:w="589"/>
        <w:gridCol w:w="2241"/>
      </w:tblGrid>
      <w:tr w:rsidR="00456904" w:rsidRPr="00D263BB" w:rsidTr="00CF407B">
        <w:trPr>
          <w:trHeight w:val="677"/>
          <w:tblHeader/>
        </w:trPr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D263BB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D263BB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D263BB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8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D263BB">
              <w:rPr>
                <w:b/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55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904" w:rsidRPr="00D263BB" w:rsidRDefault="00456904" w:rsidP="008675DF">
            <w:pPr>
              <w:contextualSpacing/>
              <w:jc w:val="center"/>
              <w:rPr>
                <w:b/>
                <w:sz w:val="22"/>
                <w:szCs w:val="22"/>
                <w:lang w:val="en-US"/>
              </w:rPr>
            </w:pPr>
            <w:r w:rsidRPr="00D263BB">
              <w:rPr>
                <w:b/>
                <w:sz w:val="22"/>
                <w:szCs w:val="22"/>
                <w:lang w:val="en-US"/>
              </w:rPr>
              <w:t>I</w:t>
            </w:r>
          </w:p>
        </w:tc>
        <w:tc>
          <w:tcPr>
            <w:tcW w:w="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contextualSpacing/>
              <w:jc w:val="center"/>
              <w:rPr>
                <w:b/>
                <w:sz w:val="22"/>
                <w:szCs w:val="22"/>
                <w:lang w:val="en-US"/>
              </w:rPr>
            </w:pPr>
            <w:r w:rsidRPr="00D263BB">
              <w:rPr>
                <w:b/>
                <w:sz w:val="22"/>
                <w:szCs w:val="22"/>
                <w:lang w:val="en-US"/>
              </w:rPr>
              <w:t>II</w:t>
            </w:r>
          </w:p>
        </w:tc>
        <w:tc>
          <w:tcPr>
            <w:tcW w:w="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904" w:rsidRPr="00D263BB" w:rsidRDefault="00456904" w:rsidP="008675DF">
            <w:pPr>
              <w:contextualSpacing/>
              <w:jc w:val="center"/>
              <w:rPr>
                <w:b/>
                <w:sz w:val="22"/>
                <w:szCs w:val="22"/>
                <w:lang w:val="en-US"/>
              </w:rPr>
            </w:pPr>
            <w:r w:rsidRPr="00D263BB">
              <w:rPr>
                <w:b/>
                <w:sz w:val="22"/>
                <w:szCs w:val="22"/>
                <w:lang w:val="en-US"/>
              </w:rPr>
              <w:t>III</w:t>
            </w:r>
          </w:p>
        </w:tc>
        <w:tc>
          <w:tcPr>
            <w:tcW w:w="5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904" w:rsidRPr="00D263BB" w:rsidRDefault="00456904" w:rsidP="008675DF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D263BB">
              <w:rPr>
                <w:b/>
                <w:sz w:val="22"/>
                <w:szCs w:val="22"/>
                <w:lang w:val="en-US"/>
              </w:rPr>
              <w:t>IV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D263BB">
              <w:rPr>
                <w:b/>
                <w:bCs/>
                <w:sz w:val="22"/>
                <w:szCs w:val="22"/>
              </w:rPr>
              <w:t>Ответственные</w:t>
            </w:r>
            <w:proofErr w:type="gramEnd"/>
            <w:r w:rsidRPr="00D263BB">
              <w:rPr>
                <w:b/>
                <w:bCs/>
                <w:sz w:val="22"/>
                <w:szCs w:val="22"/>
              </w:rPr>
              <w:t xml:space="preserve"> за подготовку</w:t>
            </w:r>
          </w:p>
        </w:tc>
      </w:tr>
      <w:tr w:rsidR="00456904" w:rsidRPr="00D263BB" w:rsidTr="00CF407B">
        <w:trPr>
          <w:trHeight w:val="677"/>
          <w:tblHeader/>
        </w:trPr>
        <w:tc>
          <w:tcPr>
            <w:tcW w:w="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sz w:val="22"/>
                <w:szCs w:val="22"/>
              </w:rPr>
            </w:pPr>
            <w:r w:rsidRPr="00D263BB">
              <w:rPr>
                <w:b/>
                <w:sz w:val="22"/>
                <w:szCs w:val="22"/>
              </w:rPr>
              <w:t>МЕСЯЦ</w:t>
            </w:r>
          </w:p>
        </w:tc>
        <w:tc>
          <w:tcPr>
            <w:tcW w:w="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sz w:val="22"/>
                <w:szCs w:val="22"/>
              </w:rPr>
            </w:pPr>
            <w:r w:rsidRPr="00D263BB">
              <w:rPr>
                <w:b/>
                <w:sz w:val="22"/>
                <w:szCs w:val="22"/>
              </w:rPr>
              <w:t>МЕСЯЦ</w:t>
            </w:r>
          </w:p>
        </w:tc>
        <w:tc>
          <w:tcPr>
            <w:tcW w:w="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sz w:val="22"/>
                <w:szCs w:val="22"/>
              </w:rPr>
            </w:pPr>
            <w:r w:rsidRPr="00D263BB">
              <w:rPr>
                <w:b/>
                <w:sz w:val="22"/>
                <w:szCs w:val="22"/>
              </w:rPr>
              <w:t>МЕСЯЦ</w:t>
            </w:r>
          </w:p>
        </w:tc>
        <w:tc>
          <w:tcPr>
            <w:tcW w:w="5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sz w:val="22"/>
                <w:szCs w:val="22"/>
              </w:rPr>
            </w:pPr>
            <w:r w:rsidRPr="00D263BB">
              <w:rPr>
                <w:b/>
                <w:sz w:val="22"/>
                <w:szCs w:val="22"/>
              </w:rPr>
              <w:t>МЕСЯЦ</w:t>
            </w:r>
          </w:p>
        </w:tc>
        <w:tc>
          <w:tcPr>
            <w:tcW w:w="7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56904" w:rsidRPr="00D263BB" w:rsidTr="00CF407B">
        <w:trPr>
          <w:trHeight w:val="311"/>
          <w:tblHeader/>
        </w:trPr>
        <w:tc>
          <w:tcPr>
            <w:tcW w:w="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sz w:val="22"/>
                <w:szCs w:val="22"/>
              </w:rPr>
            </w:pPr>
            <w:r w:rsidRPr="00D263B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sz w:val="22"/>
                <w:szCs w:val="22"/>
              </w:rPr>
            </w:pPr>
            <w:r w:rsidRPr="00D263B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sz w:val="22"/>
                <w:szCs w:val="22"/>
              </w:rPr>
            </w:pPr>
            <w:r w:rsidRPr="00D263B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sz w:val="22"/>
                <w:szCs w:val="22"/>
              </w:rPr>
            </w:pPr>
            <w:r w:rsidRPr="00D263B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sz w:val="22"/>
                <w:szCs w:val="22"/>
              </w:rPr>
            </w:pPr>
            <w:r w:rsidRPr="00D263B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sz w:val="22"/>
                <w:szCs w:val="22"/>
              </w:rPr>
            </w:pPr>
            <w:r w:rsidRPr="00D263B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sz w:val="22"/>
                <w:szCs w:val="22"/>
              </w:rPr>
            </w:pPr>
            <w:r w:rsidRPr="00D263B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sz w:val="22"/>
                <w:szCs w:val="22"/>
              </w:rPr>
            </w:pPr>
            <w:r w:rsidRPr="00D263B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sz w:val="22"/>
                <w:szCs w:val="22"/>
              </w:rPr>
            </w:pPr>
            <w:r w:rsidRPr="00D263BB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sz w:val="22"/>
                <w:szCs w:val="22"/>
              </w:rPr>
            </w:pPr>
            <w:r w:rsidRPr="00D263B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sz w:val="22"/>
                <w:szCs w:val="22"/>
              </w:rPr>
            </w:pPr>
            <w:r w:rsidRPr="00D263BB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sz w:val="22"/>
                <w:szCs w:val="22"/>
              </w:rPr>
            </w:pPr>
            <w:r w:rsidRPr="00D263BB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56904" w:rsidRPr="00D263BB" w:rsidTr="00CF407B">
        <w:trPr>
          <w:trHeight w:val="118"/>
          <w:tblHeader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D05" w:rsidRPr="00D263BB" w:rsidRDefault="00456904" w:rsidP="008675DF">
            <w:pPr>
              <w:spacing w:line="23" w:lineRule="atLeast"/>
              <w:contextualSpacing/>
              <w:jc w:val="center"/>
              <w:rPr>
                <w:bCs/>
                <w:sz w:val="22"/>
                <w:szCs w:val="22"/>
              </w:rPr>
            </w:pPr>
            <w:r w:rsidRPr="00D263B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D05" w:rsidRPr="00D263BB" w:rsidRDefault="00456904" w:rsidP="008675DF">
            <w:pPr>
              <w:spacing w:line="23" w:lineRule="atLeast"/>
              <w:contextualSpacing/>
              <w:jc w:val="center"/>
              <w:rPr>
                <w:bCs/>
                <w:sz w:val="22"/>
                <w:szCs w:val="22"/>
              </w:rPr>
            </w:pPr>
            <w:r w:rsidRPr="00D263B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D05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3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D05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4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D05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5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6D05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6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6D05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7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6D05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D05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D05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10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D05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11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D05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12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D05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D05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14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D05" w:rsidRPr="00D263BB" w:rsidRDefault="00456904" w:rsidP="008675DF">
            <w:pPr>
              <w:spacing w:line="23" w:lineRule="atLeast"/>
              <w:contextualSpacing/>
              <w:jc w:val="center"/>
              <w:rPr>
                <w:bCs/>
                <w:sz w:val="22"/>
                <w:szCs w:val="22"/>
              </w:rPr>
            </w:pPr>
            <w:r w:rsidRPr="00D263BB">
              <w:rPr>
                <w:bCs/>
                <w:sz w:val="22"/>
                <w:szCs w:val="22"/>
              </w:rPr>
              <w:t>15</w:t>
            </w:r>
          </w:p>
        </w:tc>
      </w:tr>
      <w:tr w:rsidR="00456904" w:rsidRPr="00D263BB" w:rsidTr="00456904">
        <w:trPr>
          <w:trHeight w:val="118"/>
          <w:tblHeader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Cs/>
                <w:sz w:val="22"/>
                <w:szCs w:val="22"/>
              </w:rPr>
            </w:pPr>
            <w:r w:rsidRPr="00D263BB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D263BB">
              <w:rPr>
                <w:b/>
                <w:bCs/>
                <w:sz w:val="22"/>
                <w:szCs w:val="22"/>
              </w:rPr>
              <w:t>. Мероприятия с участием Губернатора Ленинградской области</w:t>
            </w:r>
          </w:p>
        </w:tc>
      </w:tr>
      <w:tr w:rsidR="00A2743C" w:rsidRPr="00D263BB" w:rsidTr="00CF407B">
        <w:trPr>
          <w:trHeight w:val="551"/>
          <w:tblHeader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3C" w:rsidRPr="00D263BB" w:rsidRDefault="00A2743C" w:rsidP="008675DF">
            <w:pPr>
              <w:spacing w:line="23" w:lineRule="atLeast"/>
              <w:contextualSpacing/>
              <w:jc w:val="center"/>
              <w:rPr>
                <w:bCs/>
                <w:sz w:val="22"/>
                <w:szCs w:val="22"/>
              </w:rPr>
            </w:pPr>
            <w:r w:rsidRPr="00D263BB"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3C" w:rsidRPr="00D263BB" w:rsidRDefault="00A2743C" w:rsidP="008675DF">
            <w:pPr>
              <w:contextualSpacing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 xml:space="preserve">Совещание по итогам реализации </w:t>
            </w:r>
            <w:r w:rsidR="00EA5200" w:rsidRPr="00EA5200">
              <w:rPr>
                <w:sz w:val="22"/>
                <w:szCs w:val="22"/>
              </w:rPr>
              <w:t>"План</w:t>
            </w:r>
            <w:r w:rsidR="00EA5200">
              <w:rPr>
                <w:sz w:val="22"/>
                <w:szCs w:val="22"/>
              </w:rPr>
              <w:t>а-графика</w:t>
            </w:r>
            <w:r w:rsidR="00EA5200" w:rsidRPr="00EA5200">
              <w:rPr>
                <w:sz w:val="22"/>
                <w:szCs w:val="22"/>
              </w:rPr>
              <w:t xml:space="preserve"> </w:t>
            </w:r>
            <w:proofErr w:type="gramStart"/>
            <w:r w:rsidR="00EA5200" w:rsidRPr="00EA5200">
              <w:rPr>
                <w:sz w:val="22"/>
                <w:szCs w:val="22"/>
              </w:rPr>
              <w:t>синхронизации выполнения программ газификации регионов</w:t>
            </w:r>
            <w:proofErr w:type="gramEnd"/>
            <w:r w:rsidR="00EA5200" w:rsidRPr="00EA5200">
              <w:rPr>
                <w:sz w:val="22"/>
                <w:szCs w:val="22"/>
              </w:rPr>
              <w:t xml:space="preserve"> РФ" по Ленинградской области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43C" w:rsidRPr="00D263BB" w:rsidRDefault="00A2743C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 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43C" w:rsidRPr="00D263BB" w:rsidRDefault="00A2743C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43C" w:rsidRPr="00D263BB" w:rsidRDefault="00A2743C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43C" w:rsidRPr="00D263BB" w:rsidRDefault="00606AD7" w:rsidP="008675D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A5200">
              <w:rPr>
                <w:sz w:val="22"/>
                <w:szCs w:val="22"/>
              </w:rPr>
              <w:t>6</w:t>
            </w:r>
            <w:r w:rsidR="00A2743C" w:rsidRPr="00D263BB">
              <w:rPr>
                <w:sz w:val="22"/>
                <w:szCs w:val="22"/>
              </w:rPr>
              <w:t> 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43C" w:rsidRPr="00D263BB" w:rsidRDefault="00A2743C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43C" w:rsidRPr="00D263BB" w:rsidRDefault="00A2743C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3C" w:rsidRPr="00D263BB" w:rsidRDefault="00A2743C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3C" w:rsidRPr="00D263BB" w:rsidRDefault="00A2743C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 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3C" w:rsidRPr="00D263BB" w:rsidRDefault="00A2743C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 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43C" w:rsidRPr="00D263BB" w:rsidRDefault="00A2743C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 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43C" w:rsidRPr="00D263BB" w:rsidRDefault="00A2743C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 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43C" w:rsidRPr="00D263BB" w:rsidRDefault="00A2743C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3C" w:rsidRPr="00D263BB" w:rsidRDefault="00A2743C" w:rsidP="008675DF">
            <w:pPr>
              <w:contextualSpacing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 xml:space="preserve">Игнатова </w:t>
            </w:r>
            <w:r w:rsidR="0033158F" w:rsidRPr="00D263BB">
              <w:rPr>
                <w:sz w:val="22"/>
                <w:szCs w:val="22"/>
              </w:rPr>
              <w:t>Е.И.</w:t>
            </w:r>
          </w:p>
          <w:p w:rsidR="00A2743C" w:rsidRPr="00D263BB" w:rsidRDefault="00A2743C" w:rsidP="008675DF">
            <w:pPr>
              <w:contextualSpacing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т.274-95-93</w:t>
            </w:r>
          </w:p>
          <w:p w:rsidR="00A2743C" w:rsidRPr="00D263BB" w:rsidRDefault="00CF407B" w:rsidP="008675DF">
            <w:pPr>
              <w:contextualSpacing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мер.1110</w:t>
            </w:r>
          </w:p>
        </w:tc>
      </w:tr>
      <w:tr w:rsidR="00456904" w:rsidRPr="00D263BB" w:rsidTr="00456904">
        <w:trPr>
          <w:trHeight w:val="118"/>
          <w:tblHeader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Cs/>
                <w:sz w:val="22"/>
                <w:szCs w:val="22"/>
              </w:rPr>
            </w:pPr>
            <w:r w:rsidRPr="00D263BB">
              <w:rPr>
                <w:b/>
                <w:bCs/>
                <w:sz w:val="22"/>
                <w:szCs w:val="22"/>
                <w:lang w:val="en-US"/>
              </w:rPr>
              <w:t>III</w:t>
            </w:r>
            <w:r w:rsidRPr="00D263BB">
              <w:rPr>
                <w:b/>
                <w:bCs/>
                <w:sz w:val="22"/>
                <w:szCs w:val="22"/>
              </w:rPr>
              <w:t>.Мероприятия органов исполнительной власти Ленинградской области</w:t>
            </w:r>
          </w:p>
        </w:tc>
      </w:tr>
      <w:tr w:rsidR="006A3BBF" w:rsidRPr="00D263BB" w:rsidTr="00D263BB">
        <w:trPr>
          <w:trHeight w:val="992"/>
          <w:tblHeader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BBF" w:rsidRPr="00D263BB" w:rsidRDefault="006A3BBF" w:rsidP="008675DF">
            <w:pPr>
              <w:spacing w:line="23" w:lineRule="atLeast"/>
              <w:contextualSpacing/>
              <w:jc w:val="center"/>
              <w:rPr>
                <w:bCs/>
                <w:sz w:val="22"/>
                <w:szCs w:val="22"/>
              </w:rPr>
            </w:pPr>
            <w:r w:rsidRPr="00D263BB">
              <w:rPr>
                <w:bCs/>
                <w:sz w:val="22"/>
                <w:szCs w:val="22"/>
              </w:rPr>
              <w:t>3.1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FA6DA9">
            <w:pPr>
              <w:contextualSpacing/>
              <w:jc w:val="both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Совещание в режиме сеанса видеоконференцсвязи с главами муниципальных районов (городского округа) Ленинградской области на тему «Муниципальная политика энергосбережения»</w:t>
            </w:r>
          </w:p>
          <w:p w:rsidR="006A3BBF" w:rsidRPr="00D263BB" w:rsidRDefault="006A3BBF" w:rsidP="00FA6DA9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14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14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15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14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color w:val="7030A0"/>
                <w:sz w:val="22"/>
                <w:szCs w:val="22"/>
              </w:rPr>
            </w:pP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3BBF" w:rsidRPr="00D263BB" w:rsidRDefault="006A3BBF" w:rsidP="008675DF">
            <w:pPr>
              <w:contextualSpacing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 xml:space="preserve">Никонова </w:t>
            </w:r>
            <w:r w:rsidR="0033158F" w:rsidRPr="00D263BB">
              <w:rPr>
                <w:sz w:val="22"/>
                <w:szCs w:val="22"/>
              </w:rPr>
              <w:t>Т.Н.</w:t>
            </w:r>
            <w:r w:rsidRPr="00D263BB">
              <w:rPr>
                <w:sz w:val="22"/>
                <w:szCs w:val="22"/>
              </w:rPr>
              <w:t xml:space="preserve"> (главный спец</w:t>
            </w:r>
            <w:r w:rsidR="00CF407B" w:rsidRPr="00D263BB">
              <w:rPr>
                <w:sz w:val="22"/>
                <w:szCs w:val="22"/>
              </w:rPr>
              <w:t xml:space="preserve">иалист ГКУ ЛО «ЦЭПЭ ЛО»), т. </w:t>
            </w:r>
            <w:r w:rsidRPr="00D263BB">
              <w:rPr>
                <w:sz w:val="22"/>
                <w:szCs w:val="22"/>
              </w:rPr>
              <w:t>332-84-88 (доб.108)</w:t>
            </w:r>
          </w:p>
        </w:tc>
      </w:tr>
      <w:tr w:rsidR="006A3BBF" w:rsidRPr="00D263BB" w:rsidTr="00CF407B">
        <w:trPr>
          <w:trHeight w:val="578"/>
          <w:tblHeader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BBF" w:rsidRPr="00D263BB" w:rsidRDefault="006A3BBF" w:rsidP="008675DF">
            <w:pPr>
              <w:spacing w:line="23" w:lineRule="atLeast"/>
              <w:contextualSpacing/>
              <w:jc w:val="center"/>
              <w:rPr>
                <w:bCs/>
                <w:sz w:val="22"/>
                <w:szCs w:val="22"/>
              </w:rPr>
            </w:pPr>
            <w:r w:rsidRPr="00D263BB">
              <w:rPr>
                <w:bCs/>
                <w:sz w:val="22"/>
                <w:szCs w:val="22"/>
              </w:rPr>
              <w:t>3.2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FA6DA9">
            <w:pPr>
              <w:contextualSpacing/>
              <w:jc w:val="both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Всероссийский Фестиваль энергосбережения #</w:t>
            </w:r>
            <w:proofErr w:type="spellStart"/>
            <w:r w:rsidRPr="00D263BB">
              <w:rPr>
                <w:sz w:val="22"/>
                <w:szCs w:val="22"/>
              </w:rPr>
              <w:t>ВместеЯрче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color w:val="FF0000"/>
                <w:sz w:val="22"/>
                <w:szCs w:val="22"/>
              </w:rPr>
            </w:pPr>
          </w:p>
          <w:p w:rsidR="006A3BBF" w:rsidRPr="00D263BB" w:rsidRDefault="006A3BBF" w:rsidP="008675DF">
            <w:pPr>
              <w:contextualSpacing/>
              <w:jc w:val="center"/>
              <w:rPr>
                <w:color w:val="FF0000"/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10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rPr>
                <w:sz w:val="22"/>
                <w:szCs w:val="22"/>
              </w:rPr>
            </w:pPr>
          </w:p>
        </w:tc>
      </w:tr>
      <w:tr w:rsidR="006A3BBF" w:rsidRPr="00D263BB" w:rsidTr="00CF407B">
        <w:trPr>
          <w:trHeight w:val="118"/>
          <w:tblHeader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pStyle w:val="a5"/>
              <w:ind w:left="3240" w:hanging="3291"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3.3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FA6DA9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D263BB">
              <w:rPr>
                <w:sz w:val="22"/>
                <w:szCs w:val="22"/>
              </w:rPr>
              <w:t>Конгрессно</w:t>
            </w:r>
            <w:proofErr w:type="spellEnd"/>
            <w:r w:rsidRPr="00D263BB">
              <w:rPr>
                <w:sz w:val="22"/>
                <w:szCs w:val="22"/>
              </w:rPr>
              <w:t>-выставочные мероприятия:</w:t>
            </w:r>
          </w:p>
          <w:p w:rsidR="006A3BBF" w:rsidRPr="00D263BB" w:rsidRDefault="006A3BBF" w:rsidP="00FA6DA9">
            <w:pPr>
              <w:contextualSpacing/>
              <w:jc w:val="both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 xml:space="preserve">- Международный форум по </w:t>
            </w:r>
            <w:proofErr w:type="spellStart"/>
            <w:r w:rsidRPr="00D263BB">
              <w:rPr>
                <w:sz w:val="22"/>
                <w:szCs w:val="22"/>
              </w:rPr>
              <w:t>энергоэффективности</w:t>
            </w:r>
            <w:proofErr w:type="spellEnd"/>
            <w:r w:rsidRPr="00D263BB">
              <w:rPr>
                <w:sz w:val="22"/>
                <w:szCs w:val="22"/>
              </w:rPr>
              <w:t xml:space="preserve"> и развитию энергетики </w:t>
            </w:r>
            <w:r w:rsidRPr="00D263BB">
              <w:rPr>
                <w:sz w:val="22"/>
                <w:szCs w:val="22"/>
                <w:lang w:val="en-US"/>
              </w:rPr>
              <w:t>ENES</w:t>
            </w:r>
            <w:r w:rsidRPr="00D263BB">
              <w:rPr>
                <w:sz w:val="22"/>
                <w:szCs w:val="22"/>
              </w:rPr>
              <w:t xml:space="preserve"> 2017</w:t>
            </w:r>
          </w:p>
          <w:p w:rsidR="006A3BBF" w:rsidRPr="00D263BB" w:rsidRDefault="006A3BBF" w:rsidP="00FA6DA9">
            <w:pPr>
              <w:contextualSpacing/>
              <w:jc w:val="both"/>
              <w:rPr>
                <w:sz w:val="22"/>
                <w:szCs w:val="22"/>
              </w:rPr>
            </w:pPr>
          </w:p>
          <w:p w:rsidR="006A3BBF" w:rsidRPr="00D263BB" w:rsidRDefault="006A3BBF" w:rsidP="00FA6DA9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20-30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 xml:space="preserve">Смирнова </w:t>
            </w:r>
            <w:r w:rsidR="0033158F" w:rsidRPr="00D263BB">
              <w:rPr>
                <w:sz w:val="22"/>
                <w:szCs w:val="22"/>
              </w:rPr>
              <w:t>Л.Ю.</w:t>
            </w:r>
            <w:r w:rsidRPr="00D263BB">
              <w:rPr>
                <w:sz w:val="22"/>
                <w:szCs w:val="22"/>
              </w:rPr>
              <w:t xml:space="preserve"> (начальник отдела ГКУ ЛО «ЦЭПЭ ЛО»),</w:t>
            </w:r>
          </w:p>
          <w:p w:rsidR="006A3BBF" w:rsidRPr="00D263BB" w:rsidRDefault="00CF407B" w:rsidP="008675DF">
            <w:pPr>
              <w:contextualSpacing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 xml:space="preserve">т. </w:t>
            </w:r>
            <w:r w:rsidR="006A3BBF" w:rsidRPr="00D263BB">
              <w:rPr>
                <w:sz w:val="22"/>
                <w:szCs w:val="22"/>
              </w:rPr>
              <w:t>332-84-88 (доб.109)</w:t>
            </w:r>
          </w:p>
        </w:tc>
      </w:tr>
      <w:tr w:rsidR="006A3BBF" w:rsidRPr="00D263BB" w:rsidTr="00CF407B">
        <w:trPr>
          <w:trHeight w:val="118"/>
          <w:tblHeader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pStyle w:val="a5"/>
              <w:ind w:left="3240" w:hanging="3291"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lastRenderedPageBreak/>
              <w:t>3.4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FA6DA9">
            <w:pPr>
              <w:contextualSpacing/>
              <w:jc w:val="both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Заседания рабочей группы по решению вопросов категорирования, обеспечения эксплуатации и антитеррористической защищённости объектов ТЭК, расположенных на территории Ленинградской области.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28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28-31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BF" w:rsidRPr="00D263BB" w:rsidRDefault="006A3BBF" w:rsidP="008675DF">
            <w:pPr>
              <w:contextualSpacing/>
              <w:rPr>
                <w:sz w:val="22"/>
                <w:szCs w:val="22"/>
              </w:rPr>
            </w:pPr>
            <w:proofErr w:type="spellStart"/>
            <w:r w:rsidRPr="00D263BB">
              <w:rPr>
                <w:sz w:val="22"/>
                <w:szCs w:val="22"/>
              </w:rPr>
              <w:t>Бонюшко</w:t>
            </w:r>
            <w:proofErr w:type="spellEnd"/>
            <w:r w:rsidRPr="00D263BB">
              <w:rPr>
                <w:sz w:val="22"/>
                <w:szCs w:val="22"/>
              </w:rPr>
              <w:t xml:space="preserve"> </w:t>
            </w:r>
            <w:r w:rsidR="0033158F" w:rsidRPr="00D263BB">
              <w:rPr>
                <w:sz w:val="22"/>
                <w:szCs w:val="22"/>
              </w:rPr>
              <w:t>А.С.</w:t>
            </w:r>
            <w:r w:rsidRPr="00D263BB">
              <w:rPr>
                <w:sz w:val="22"/>
                <w:szCs w:val="22"/>
              </w:rPr>
              <w:t xml:space="preserve"> начальник  отдела ГКУ ЛО «ЦЭПЭ ЛО», </w:t>
            </w:r>
          </w:p>
          <w:p w:rsidR="006A3BBF" w:rsidRPr="00D263BB" w:rsidRDefault="00CF407B" w:rsidP="008675DF">
            <w:pPr>
              <w:contextualSpacing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т.</w:t>
            </w:r>
            <w:r w:rsidR="006A3BBF" w:rsidRPr="00D263BB">
              <w:rPr>
                <w:sz w:val="22"/>
                <w:szCs w:val="22"/>
              </w:rPr>
              <w:t xml:space="preserve"> 332-84-88 (доб. 117)</w:t>
            </w:r>
          </w:p>
        </w:tc>
      </w:tr>
      <w:tr w:rsidR="00CF407B" w:rsidRPr="00D263BB" w:rsidTr="00CF407B">
        <w:trPr>
          <w:trHeight w:val="118"/>
          <w:tblHeader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7B" w:rsidRPr="00D263BB" w:rsidRDefault="00CF407B" w:rsidP="008675DF">
            <w:pPr>
              <w:pStyle w:val="a5"/>
              <w:ind w:left="3240" w:hanging="3291"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3.5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7B" w:rsidRPr="00D263BB" w:rsidRDefault="00CF407B" w:rsidP="00FA6DA9">
            <w:pPr>
              <w:contextualSpacing/>
              <w:jc w:val="both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 xml:space="preserve">Проведение совещаний по вопросам проектирования и строительства объектов газоснабжения по "План-графику </w:t>
            </w:r>
            <w:proofErr w:type="gramStart"/>
            <w:r w:rsidRPr="00D263BB">
              <w:rPr>
                <w:sz w:val="22"/>
                <w:szCs w:val="22"/>
              </w:rPr>
              <w:t>синхронизации выполнения программ газификации регионов</w:t>
            </w:r>
            <w:proofErr w:type="gramEnd"/>
            <w:r w:rsidRPr="00D263BB">
              <w:rPr>
                <w:sz w:val="22"/>
                <w:szCs w:val="22"/>
              </w:rPr>
              <w:t xml:space="preserve"> РФ" по Ленинградской области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407B" w:rsidRPr="00D263BB" w:rsidRDefault="00CF407B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19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221" w:rsidRDefault="00606AD7" w:rsidP="008675D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F407B" w:rsidRPr="00D263BB">
              <w:rPr>
                <w:sz w:val="22"/>
                <w:szCs w:val="22"/>
              </w:rPr>
              <w:t>2</w:t>
            </w:r>
            <w:r w:rsidR="00CB5221">
              <w:rPr>
                <w:sz w:val="22"/>
                <w:szCs w:val="22"/>
              </w:rPr>
              <w:t>,</w:t>
            </w:r>
          </w:p>
          <w:p w:rsidR="00CF407B" w:rsidRPr="00D263BB" w:rsidRDefault="00CB5221" w:rsidP="008675D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07B" w:rsidRPr="00D263BB" w:rsidRDefault="00606AD7" w:rsidP="008675D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F407B" w:rsidRPr="00D263BB">
              <w:rPr>
                <w:sz w:val="22"/>
                <w:szCs w:val="22"/>
              </w:rPr>
              <w:t>2, 23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07B" w:rsidRPr="00D263BB" w:rsidRDefault="00CF407B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07B" w:rsidRPr="00D263BB" w:rsidRDefault="00CF407B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11, 25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07B" w:rsidRPr="00D263BB" w:rsidRDefault="00606AD7" w:rsidP="008675D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F407B" w:rsidRPr="00D263BB">
              <w:rPr>
                <w:sz w:val="22"/>
                <w:szCs w:val="22"/>
              </w:rPr>
              <w:t>8, 22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7B" w:rsidRPr="00D263BB" w:rsidRDefault="00606AD7" w:rsidP="008675D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F407B" w:rsidRPr="00D263BB">
              <w:rPr>
                <w:sz w:val="22"/>
                <w:szCs w:val="22"/>
              </w:rPr>
              <w:t>6, 20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7B" w:rsidRPr="00D263BB" w:rsidRDefault="00CF407B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10, 24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7B" w:rsidRPr="00D263BB" w:rsidRDefault="00606AD7" w:rsidP="008675D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F407B" w:rsidRPr="00D263BB">
              <w:rPr>
                <w:sz w:val="22"/>
                <w:szCs w:val="22"/>
              </w:rPr>
              <w:t>7, 21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07B" w:rsidRPr="00D263BB" w:rsidRDefault="00606AD7" w:rsidP="008675D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F407B" w:rsidRPr="00D263BB">
              <w:rPr>
                <w:sz w:val="22"/>
                <w:szCs w:val="22"/>
              </w:rPr>
              <w:t>5, 19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07B" w:rsidRPr="00D263BB" w:rsidRDefault="00606AD7" w:rsidP="008675D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F407B" w:rsidRPr="00D263BB">
              <w:rPr>
                <w:sz w:val="22"/>
                <w:szCs w:val="22"/>
              </w:rPr>
              <w:t>9, 23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07B" w:rsidRPr="00D263BB" w:rsidRDefault="00606AD7" w:rsidP="008675D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F407B" w:rsidRPr="00D263BB">
              <w:rPr>
                <w:sz w:val="22"/>
                <w:szCs w:val="22"/>
              </w:rPr>
              <w:t>7, 21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7B" w:rsidRPr="00D263BB" w:rsidRDefault="00CF407B" w:rsidP="008675DF">
            <w:pPr>
              <w:contextualSpacing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 xml:space="preserve">Игнатова </w:t>
            </w:r>
            <w:r w:rsidR="0033158F" w:rsidRPr="00D263BB">
              <w:rPr>
                <w:sz w:val="22"/>
                <w:szCs w:val="22"/>
              </w:rPr>
              <w:t>Е.И.</w:t>
            </w:r>
          </w:p>
          <w:p w:rsidR="00CF407B" w:rsidRPr="00D263BB" w:rsidRDefault="00CF407B" w:rsidP="008675DF">
            <w:pPr>
              <w:contextualSpacing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т. 274-95-93</w:t>
            </w:r>
          </w:p>
          <w:p w:rsidR="00CF407B" w:rsidRPr="00D263BB" w:rsidRDefault="00CF407B" w:rsidP="008675DF">
            <w:pPr>
              <w:contextualSpacing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мер.1110</w:t>
            </w:r>
          </w:p>
        </w:tc>
      </w:tr>
      <w:tr w:rsidR="0033158F" w:rsidRPr="00D263BB" w:rsidTr="00001122">
        <w:trPr>
          <w:trHeight w:val="118"/>
          <w:tblHeader/>
        </w:trPr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58F" w:rsidRPr="00D263BB" w:rsidRDefault="0033158F" w:rsidP="008675DF">
            <w:pPr>
              <w:pStyle w:val="a5"/>
              <w:ind w:left="3240" w:hanging="3291"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3.6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8F" w:rsidRPr="00D263BB" w:rsidRDefault="0033158F" w:rsidP="00FA6DA9">
            <w:pPr>
              <w:contextualSpacing/>
              <w:jc w:val="both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 xml:space="preserve">Совещание по итогам реализации инвестиционных программ филиала ПАО «Федеральная сетевая компания Единой энергетической системы» - Магистральные электрические сети (МЭС) Северо-Запада», ПАО «РЖД», ПАО «Ленэнерго», АО «Ленинградская областная управляющая электросетевая компания», территориальных сетевых организаций Ленинградской области </w:t>
            </w:r>
            <w:proofErr w:type="gramStart"/>
            <w:r w:rsidRPr="00D263BB">
              <w:rPr>
                <w:sz w:val="22"/>
                <w:szCs w:val="22"/>
              </w:rPr>
              <w:t>за</w:t>
            </w:r>
            <w:proofErr w:type="gramEnd"/>
            <w:r w:rsidRPr="00D263BB">
              <w:rPr>
                <w:sz w:val="22"/>
                <w:szCs w:val="22"/>
              </w:rPr>
              <w:t>:</w:t>
            </w:r>
          </w:p>
          <w:p w:rsidR="0033158F" w:rsidRPr="00D263BB" w:rsidRDefault="0033158F" w:rsidP="00FA6DA9">
            <w:pPr>
              <w:contextualSpacing/>
              <w:jc w:val="both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- 2016 год;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606AD7" w:rsidP="008675D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3158F" w:rsidRPr="00D263BB">
              <w:rPr>
                <w:sz w:val="22"/>
                <w:szCs w:val="22"/>
              </w:rPr>
              <w:t>7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 xml:space="preserve">Артемов Н.К. </w:t>
            </w:r>
          </w:p>
          <w:p w:rsidR="0033158F" w:rsidRPr="00D263BB" w:rsidRDefault="0033158F" w:rsidP="008675DF">
            <w:pPr>
              <w:contextualSpacing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т. 719-73-66</w:t>
            </w:r>
          </w:p>
          <w:p w:rsidR="0033158F" w:rsidRPr="00D263BB" w:rsidRDefault="0033158F" w:rsidP="008675DF">
            <w:pPr>
              <w:contextualSpacing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мер. 1108</w:t>
            </w:r>
          </w:p>
        </w:tc>
      </w:tr>
      <w:tr w:rsidR="0033158F" w:rsidRPr="00D263BB" w:rsidTr="00001122">
        <w:trPr>
          <w:trHeight w:val="118"/>
          <w:tblHeader/>
        </w:trPr>
        <w:tc>
          <w:tcPr>
            <w:tcW w:w="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58F" w:rsidRPr="00D263BB" w:rsidRDefault="0033158F" w:rsidP="008675DF">
            <w:pPr>
              <w:pStyle w:val="a5"/>
              <w:ind w:left="3240" w:hanging="3291"/>
              <w:jc w:val="center"/>
              <w:rPr>
                <w:sz w:val="22"/>
                <w:szCs w:val="22"/>
              </w:rPr>
            </w:pP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8F" w:rsidRPr="00D263BB" w:rsidRDefault="0033158F" w:rsidP="00FA6DA9">
            <w:pPr>
              <w:contextualSpacing/>
              <w:jc w:val="both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- первый квартал 2017 года;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26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rPr>
                <w:sz w:val="22"/>
                <w:szCs w:val="22"/>
              </w:rPr>
            </w:pPr>
          </w:p>
        </w:tc>
      </w:tr>
      <w:tr w:rsidR="0033158F" w:rsidRPr="00D263BB" w:rsidTr="00001122">
        <w:trPr>
          <w:trHeight w:val="118"/>
          <w:tblHeader/>
        </w:trPr>
        <w:tc>
          <w:tcPr>
            <w:tcW w:w="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58F" w:rsidRPr="00D263BB" w:rsidRDefault="0033158F" w:rsidP="008675DF">
            <w:pPr>
              <w:pStyle w:val="a5"/>
              <w:ind w:left="3240" w:hanging="3291"/>
              <w:jc w:val="center"/>
              <w:rPr>
                <w:sz w:val="22"/>
                <w:szCs w:val="22"/>
              </w:rPr>
            </w:pP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8F" w:rsidRPr="00D263BB" w:rsidRDefault="0033158F" w:rsidP="00FA6DA9">
            <w:pPr>
              <w:ind w:firstLine="36"/>
              <w:contextualSpacing/>
              <w:jc w:val="both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- второй квартал 2017 года;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22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rPr>
                <w:sz w:val="22"/>
                <w:szCs w:val="22"/>
              </w:rPr>
            </w:pPr>
          </w:p>
        </w:tc>
      </w:tr>
      <w:tr w:rsidR="0033158F" w:rsidRPr="00D263BB" w:rsidTr="00001122">
        <w:trPr>
          <w:trHeight w:val="118"/>
          <w:tblHeader/>
        </w:trPr>
        <w:tc>
          <w:tcPr>
            <w:tcW w:w="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8F" w:rsidRPr="00D263BB" w:rsidRDefault="0033158F" w:rsidP="008675DF">
            <w:pPr>
              <w:pStyle w:val="a5"/>
              <w:ind w:left="3240" w:hanging="3291"/>
              <w:jc w:val="center"/>
              <w:rPr>
                <w:sz w:val="22"/>
                <w:szCs w:val="22"/>
              </w:rPr>
            </w:pP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FA6DA9">
            <w:pPr>
              <w:ind w:firstLine="36"/>
              <w:contextualSpacing/>
              <w:jc w:val="both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- третий квартал 2017 года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24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rPr>
                <w:sz w:val="22"/>
                <w:szCs w:val="22"/>
              </w:rPr>
            </w:pPr>
          </w:p>
        </w:tc>
      </w:tr>
      <w:tr w:rsidR="0033158F" w:rsidRPr="00D263BB" w:rsidTr="00FA6DA9">
        <w:trPr>
          <w:trHeight w:val="1649"/>
          <w:tblHeader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8F" w:rsidRPr="00D263BB" w:rsidRDefault="0033158F" w:rsidP="008675DF">
            <w:pPr>
              <w:pStyle w:val="a5"/>
              <w:ind w:left="3240" w:hanging="3291"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3.7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8F" w:rsidRPr="00D263BB" w:rsidRDefault="0033158F" w:rsidP="00FA6DA9">
            <w:pPr>
              <w:contextualSpacing/>
              <w:jc w:val="both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Заседание Штаба по обеспечению безопасности электроснабжения потребителей Ленинградской области при Правительстве Ленинградской области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5F6F88" w:rsidP="008675D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5F6F88" w:rsidRDefault="0033158F" w:rsidP="008675DF">
            <w:pPr>
              <w:contextualSpacing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21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15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17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 xml:space="preserve">Артемов Н.К. </w:t>
            </w:r>
          </w:p>
          <w:p w:rsidR="0033158F" w:rsidRPr="00D263BB" w:rsidRDefault="0033158F" w:rsidP="008675DF">
            <w:pPr>
              <w:contextualSpacing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т. 719-73-66</w:t>
            </w:r>
          </w:p>
          <w:p w:rsidR="0033158F" w:rsidRPr="00D263BB" w:rsidRDefault="0033158F" w:rsidP="008675DF">
            <w:pPr>
              <w:contextualSpacing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мер. 1108</w:t>
            </w:r>
          </w:p>
          <w:p w:rsidR="0033158F" w:rsidRPr="00D263BB" w:rsidRDefault="0033158F" w:rsidP="008675DF">
            <w:pPr>
              <w:contextualSpacing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Трегубов В.А.</w:t>
            </w:r>
          </w:p>
          <w:p w:rsidR="0033158F" w:rsidRPr="00D263BB" w:rsidRDefault="008675DF" w:rsidP="008675DF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т.</w:t>
            </w:r>
            <w:r w:rsidR="0033158F" w:rsidRPr="00D263BB">
              <w:rPr>
                <w:sz w:val="22"/>
                <w:szCs w:val="22"/>
              </w:rPr>
              <w:t>576-62-42</w:t>
            </w:r>
          </w:p>
          <w:p w:rsidR="0033158F" w:rsidRPr="00D263BB" w:rsidRDefault="0033158F" w:rsidP="008675DF">
            <w:pPr>
              <w:contextualSpacing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мер. 1094</w:t>
            </w:r>
          </w:p>
        </w:tc>
      </w:tr>
      <w:tr w:rsidR="008675DF" w:rsidRPr="00D263BB" w:rsidTr="00095404">
        <w:trPr>
          <w:trHeight w:val="118"/>
          <w:tblHeader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DF" w:rsidRPr="008675DF" w:rsidRDefault="008675DF" w:rsidP="008675DF">
            <w:pPr>
              <w:pStyle w:val="a5"/>
              <w:ind w:left="3240" w:hanging="3291"/>
              <w:jc w:val="center"/>
              <w:rPr>
                <w:sz w:val="22"/>
                <w:szCs w:val="22"/>
              </w:rPr>
            </w:pPr>
            <w:r w:rsidRPr="008675DF">
              <w:rPr>
                <w:sz w:val="22"/>
                <w:szCs w:val="22"/>
              </w:rPr>
              <w:t>3.8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DF" w:rsidRPr="008675DF" w:rsidRDefault="008675DF" w:rsidP="00FA6DA9">
            <w:pPr>
              <w:contextualSpacing/>
              <w:jc w:val="both"/>
              <w:rPr>
                <w:sz w:val="22"/>
                <w:szCs w:val="22"/>
              </w:rPr>
            </w:pPr>
            <w:r w:rsidRPr="008675DF">
              <w:rPr>
                <w:sz w:val="22"/>
                <w:szCs w:val="22"/>
              </w:rPr>
              <w:t>Заседание областной межведомственной комиссии по подготовке и проведению отопительного сезона  на территории Ленинградской области в режиме видеоконференции видеоконференцсвязи с главами администраций муниципальных районов (городского округа) Ленинградской области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5DF" w:rsidRPr="008675DF" w:rsidRDefault="008675DF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8675DF">
              <w:rPr>
                <w:sz w:val="22"/>
                <w:szCs w:val="22"/>
              </w:rPr>
              <w:t>25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5DF" w:rsidRPr="008675DF" w:rsidRDefault="008675DF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8675DF">
              <w:rPr>
                <w:sz w:val="22"/>
                <w:szCs w:val="22"/>
              </w:rPr>
              <w:t>22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5DF" w:rsidRPr="008675DF" w:rsidRDefault="008675DF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8675DF">
              <w:rPr>
                <w:sz w:val="22"/>
                <w:szCs w:val="22"/>
              </w:rPr>
              <w:t>29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5DF" w:rsidRPr="008675DF" w:rsidRDefault="008675DF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8675DF">
              <w:rPr>
                <w:sz w:val="22"/>
                <w:szCs w:val="22"/>
              </w:rPr>
              <w:t>26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5DF" w:rsidRPr="008675DF" w:rsidRDefault="008675DF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8675DF">
              <w:rPr>
                <w:sz w:val="22"/>
                <w:szCs w:val="22"/>
              </w:rPr>
              <w:t>31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5DF" w:rsidRPr="008675DF" w:rsidRDefault="008675DF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8675DF">
              <w:rPr>
                <w:sz w:val="22"/>
                <w:szCs w:val="22"/>
              </w:rPr>
              <w:t>28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DF" w:rsidRPr="008675DF" w:rsidRDefault="008675DF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8675DF">
              <w:rPr>
                <w:sz w:val="22"/>
                <w:szCs w:val="22"/>
              </w:rPr>
              <w:t>26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DF" w:rsidRPr="008675DF" w:rsidRDefault="008675DF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8675DF">
              <w:rPr>
                <w:sz w:val="22"/>
                <w:szCs w:val="22"/>
              </w:rPr>
              <w:t>30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DF" w:rsidRPr="008675DF" w:rsidRDefault="008675DF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8675DF">
              <w:rPr>
                <w:sz w:val="22"/>
                <w:szCs w:val="22"/>
              </w:rPr>
              <w:t>27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5DF" w:rsidRPr="008675DF" w:rsidRDefault="008675DF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8675DF">
              <w:rPr>
                <w:sz w:val="22"/>
                <w:szCs w:val="22"/>
              </w:rPr>
              <w:t>25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5DF" w:rsidRPr="008675DF" w:rsidRDefault="008675DF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8675DF">
              <w:rPr>
                <w:sz w:val="22"/>
                <w:szCs w:val="22"/>
              </w:rPr>
              <w:t>22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5DF" w:rsidRPr="008675DF" w:rsidRDefault="008675DF" w:rsidP="008675DF">
            <w:pPr>
              <w:contextualSpacing/>
              <w:jc w:val="center"/>
              <w:rPr>
                <w:sz w:val="22"/>
                <w:szCs w:val="22"/>
              </w:rPr>
            </w:pPr>
            <w:r w:rsidRPr="008675DF">
              <w:rPr>
                <w:sz w:val="22"/>
                <w:szCs w:val="22"/>
              </w:rPr>
              <w:t>20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DF" w:rsidRDefault="008675DF" w:rsidP="008675DF">
            <w:pPr>
              <w:contextualSpacing/>
              <w:rPr>
                <w:sz w:val="22"/>
                <w:szCs w:val="22"/>
              </w:rPr>
            </w:pPr>
            <w:r w:rsidRPr="008675DF">
              <w:rPr>
                <w:sz w:val="22"/>
                <w:szCs w:val="22"/>
              </w:rPr>
              <w:t xml:space="preserve">Королев С.В. </w:t>
            </w:r>
          </w:p>
          <w:p w:rsidR="008675DF" w:rsidRDefault="008675DF" w:rsidP="008675DF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8675D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400-37-78</w:t>
            </w:r>
          </w:p>
          <w:p w:rsidR="008675DF" w:rsidRPr="008675DF" w:rsidRDefault="008675DF" w:rsidP="008675DF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мер.</w:t>
            </w:r>
            <w:r w:rsidRPr="008675DF">
              <w:rPr>
                <w:sz w:val="22"/>
                <w:szCs w:val="22"/>
              </w:rPr>
              <w:t xml:space="preserve"> 1285</w:t>
            </w:r>
          </w:p>
          <w:p w:rsidR="008675DF" w:rsidRDefault="008675DF" w:rsidP="008675DF">
            <w:pPr>
              <w:contextualSpacing/>
              <w:rPr>
                <w:sz w:val="22"/>
                <w:szCs w:val="22"/>
              </w:rPr>
            </w:pPr>
            <w:r w:rsidRPr="008675DF">
              <w:rPr>
                <w:sz w:val="22"/>
                <w:szCs w:val="22"/>
              </w:rPr>
              <w:t xml:space="preserve">Гришин Г.Н. </w:t>
            </w:r>
          </w:p>
          <w:p w:rsidR="008675DF" w:rsidRDefault="008675DF" w:rsidP="008675DF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8675DF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400-37-67</w:t>
            </w:r>
          </w:p>
          <w:p w:rsidR="008675DF" w:rsidRPr="008675DF" w:rsidRDefault="008675DF" w:rsidP="008675DF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мер. </w:t>
            </w:r>
            <w:r w:rsidRPr="008675DF">
              <w:rPr>
                <w:sz w:val="22"/>
                <w:szCs w:val="22"/>
              </w:rPr>
              <w:t>1125</w:t>
            </w:r>
          </w:p>
        </w:tc>
      </w:tr>
      <w:tr w:rsidR="005C3D5B" w:rsidRPr="00D263BB" w:rsidTr="00095404">
        <w:trPr>
          <w:trHeight w:val="118"/>
          <w:tblHeader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5B" w:rsidRPr="008675DF" w:rsidRDefault="00DE4D63" w:rsidP="008675DF">
            <w:pPr>
              <w:pStyle w:val="a5"/>
              <w:ind w:left="3240" w:hanging="329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3.9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5B" w:rsidRPr="008675DF" w:rsidRDefault="005C3D5B" w:rsidP="00FA6DA9">
            <w:pPr>
              <w:contextualSpacing/>
              <w:jc w:val="both"/>
              <w:rPr>
                <w:sz w:val="22"/>
                <w:szCs w:val="22"/>
              </w:rPr>
            </w:pPr>
            <w:r w:rsidRPr="005C3D5B">
              <w:rPr>
                <w:sz w:val="22"/>
                <w:szCs w:val="22"/>
              </w:rPr>
              <w:t>Заседание Штаба по обеспечению координации работ по созданию замещающих мощностей Л</w:t>
            </w:r>
            <w:r>
              <w:rPr>
                <w:sz w:val="22"/>
                <w:szCs w:val="22"/>
              </w:rPr>
              <w:t xml:space="preserve">енинградской АЭС </w:t>
            </w:r>
            <w:r w:rsidRPr="005C3D5B">
              <w:rPr>
                <w:sz w:val="22"/>
                <w:szCs w:val="22"/>
              </w:rPr>
              <w:t>на территории Ленинградской области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5B" w:rsidRPr="008675DF" w:rsidRDefault="005C3D5B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5B" w:rsidRPr="008675DF" w:rsidRDefault="005C3D5B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5B" w:rsidRPr="008675DF" w:rsidRDefault="005C3D5B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5B" w:rsidRPr="008675DF" w:rsidRDefault="005C3D5B" w:rsidP="008675D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5B" w:rsidRPr="008675DF" w:rsidRDefault="005C3D5B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5B" w:rsidRPr="008675DF" w:rsidRDefault="005C3D5B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D5B" w:rsidRPr="008675DF" w:rsidRDefault="005C3D5B" w:rsidP="008675D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D5B" w:rsidRPr="008675DF" w:rsidRDefault="005C3D5B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D5B" w:rsidRPr="008675DF" w:rsidRDefault="005C3D5B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5B" w:rsidRPr="008675DF" w:rsidRDefault="005C3D5B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5B" w:rsidRPr="008675DF" w:rsidRDefault="005C3D5B" w:rsidP="008675D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5B" w:rsidRPr="008675DF" w:rsidRDefault="005C3D5B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5B" w:rsidRDefault="00DE4D63" w:rsidP="008675DF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Шачнев А.В</w:t>
            </w:r>
          </w:p>
          <w:p w:rsidR="00DE4D63" w:rsidRDefault="00DE4D63" w:rsidP="008675DF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т. 576-62-04</w:t>
            </w:r>
          </w:p>
          <w:p w:rsidR="00DE4D63" w:rsidRPr="008675DF" w:rsidRDefault="00DE4D63" w:rsidP="008675DF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мер. 1112</w:t>
            </w:r>
          </w:p>
        </w:tc>
      </w:tr>
      <w:tr w:rsidR="0033158F" w:rsidRPr="00D263BB" w:rsidTr="00CF407B">
        <w:trPr>
          <w:trHeight w:val="118"/>
          <w:tblHeader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8F" w:rsidRPr="00D263BB" w:rsidRDefault="00DE4D63" w:rsidP="008675DF">
            <w:pPr>
              <w:pStyle w:val="a5"/>
              <w:ind w:left="3240" w:hanging="329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3.10 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DE4D63" w:rsidP="00FA6DA9">
            <w:pPr>
              <w:contextualSpacing/>
              <w:jc w:val="both"/>
              <w:rPr>
                <w:sz w:val="22"/>
                <w:szCs w:val="22"/>
              </w:rPr>
            </w:pPr>
            <w:r w:rsidRPr="00DE4D63">
              <w:rPr>
                <w:sz w:val="22"/>
                <w:szCs w:val="22"/>
              </w:rPr>
              <w:t xml:space="preserve">Совещание по урегулированию вопросов погашения задолженности </w:t>
            </w:r>
            <w:proofErr w:type="spellStart"/>
            <w:r w:rsidRPr="00DE4D63">
              <w:rPr>
                <w:sz w:val="22"/>
                <w:szCs w:val="22"/>
              </w:rPr>
              <w:t>ресурсоснабжающими</w:t>
            </w:r>
            <w:proofErr w:type="spellEnd"/>
            <w:r w:rsidRPr="00DE4D63">
              <w:rPr>
                <w:sz w:val="22"/>
                <w:szCs w:val="22"/>
              </w:rPr>
              <w:t xml:space="preserve"> организациями коммунального комплекса за потребленную электроэнергию перед сбытовыми компаниями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58F" w:rsidRPr="00D263BB" w:rsidRDefault="00606AD7" w:rsidP="008675D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DE4D63" w:rsidP="008675D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606AD7" w:rsidP="008675D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DE4D63" w:rsidP="008675D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DE4D63" w:rsidP="008675DF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Pr="00D263BB" w:rsidRDefault="0033158F" w:rsidP="008675D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8F" w:rsidRDefault="00DE4D63" w:rsidP="008675DF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Титух Т.Я.</w:t>
            </w:r>
          </w:p>
          <w:p w:rsidR="00DE4D63" w:rsidRDefault="00DE4D63" w:rsidP="00DE4D63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т. 576-62-04</w:t>
            </w:r>
          </w:p>
          <w:p w:rsidR="00DE4D63" w:rsidRPr="00D263BB" w:rsidRDefault="00DE4D63" w:rsidP="00DE4D63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мер. 1112</w:t>
            </w:r>
          </w:p>
        </w:tc>
      </w:tr>
      <w:tr w:rsidR="00456904" w:rsidRPr="00D263BB" w:rsidTr="00456904">
        <w:trPr>
          <w:trHeight w:val="118"/>
          <w:tblHeader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D263BB">
              <w:rPr>
                <w:b/>
                <w:bCs/>
                <w:sz w:val="22"/>
                <w:szCs w:val="22"/>
              </w:rPr>
              <w:t>V. Мероприятия, посвященные знаменательным событиям и памятным датам</w:t>
            </w:r>
          </w:p>
        </w:tc>
      </w:tr>
      <w:tr w:rsidR="00456904" w:rsidRPr="00D263BB" w:rsidTr="00CF407B">
        <w:trPr>
          <w:trHeight w:val="118"/>
          <w:tblHeader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Cs/>
                <w:sz w:val="22"/>
                <w:szCs w:val="22"/>
              </w:rPr>
            </w:pPr>
            <w:r w:rsidRPr="00D263BB">
              <w:rPr>
                <w:bCs/>
                <w:sz w:val="22"/>
                <w:szCs w:val="22"/>
              </w:rPr>
              <w:t>5.1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456904" w:rsidRPr="00D263BB" w:rsidTr="00456904">
        <w:trPr>
          <w:trHeight w:val="118"/>
          <w:tblHeader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D263BB">
              <w:rPr>
                <w:b/>
                <w:bCs/>
                <w:sz w:val="22"/>
                <w:szCs w:val="22"/>
              </w:rPr>
              <w:t>VI. Мероприятия органов исполнительной власти по взаимодействию с Законодательным собранием и</w:t>
            </w:r>
          </w:p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Cs/>
                <w:sz w:val="22"/>
                <w:szCs w:val="22"/>
              </w:rPr>
            </w:pPr>
            <w:r w:rsidRPr="00D263BB">
              <w:rPr>
                <w:b/>
                <w:bCs/>
                <w:sz w:val="22"/>
                <w:szCs w:val="22"/>
              </w:rPr>
              <w:t>территориальными подразделениями федеральных органов государственной власти в Ленинградской области</w:t>
            </w:r>
          </w:p>
        </w:tc>
      </w:tr>
      <w:tr w:rsidR="00456904" w:rsidRPr="00D263BB" w:rsidTr="00CF407B">
        <w:trPr>
          <w:trHeight w:val="118"/>
          <w:tblHeader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 w:rsidRPr="00D263BB">
              <w:rPr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904" w:rsidRPr="00D263BB" w:rsidRDefault="00456904" w:rsidP="008675DF">
            <w:pPr>
              <w:spacing w:line="23" w:lineRule="atLeast"/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770612" w:rsidRPr="00F6008E" w:rsidRDefault="00770612" w:rsidP="00DE6E4B">
      <w:pPr>
        <w:jc w:val="both"/>
        <w:rPr>
          <w:sz w:val="24"/>
          <w:szCs w:val="24"/>
        </w:rPr>
      </w:pPr>
    </w:p>
    <w:p w:rsidR="00D263BB" w:rsidRDefault="00D263BB" w:rsidP="00047BF3">
      <w:pPr>
        <w:ind w:left="-142"/>
        <w:jc w:val="both"/>
        <w:rPr>
          <w:sz w:val="24"/>
          <w:szCs w:val="24"/>
        </w:rPr>
      </w:pPr>
    </w:p>
    <w:p w:rsidR="00C44573" w:rsidRPr="00527A8B" w:rsidRDefault="00C44573" w:rsidP="00047BF3">
      <w:pPr>
        <w:ind w:left="-142"/>
        <w:jc w:val="both"/>
        <w:rPr>
          <w:sz w:val="28"/>
          <w:szCs w:val="28"/>
        </w:rPr>
      </w:pPr>
    </w:p>
    <w:sectPr w:rsidR="00C44573" w:rsidRPr="00527A8B" w:rsidSect="00E51639">
      <w:headerReference w:type="default" r:id="rId9"/>
      <w:pgSz w:w="16840" w:h="11907" w:orient="landscape" w:code="9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591" w:rsidRDefault="00955591" w:rsidP="00E51639">
      <w:r>
        <w:separator/>
      </w:r>
    </w:p>
  </w:endnote>
  <w:endnote w:type="continuationSeparator" w:id="0">
    <w:p w:rsidR="00955591" w:rsidRDefault="00955591" w:rsidP="00E51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591" w:rsidRDefault="00955591" w:rsidP="00E51639">
      <w:r>
        <w:separator/>
      </w:r>
    </w:p>
  </w:footnote>
  <w:footnote w:type="continuationSeparator" w:id="0">
    <w:p w:rsidR="00955591" w:rsidRDefault="00955591" w:rsidP="00E516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4891184"/>
      <w:docPartObj>
        <w:docPartGallery w:val="Page Numbers (Top of Page)"/>
        <w:docPartUnique/>
      </w:docPartObj>
    </w:sdtPr>
    <w:sdtEndPr/>
    <w:sdtContent>
      <w:p w:rsidR="003B1D45" w:rsidRDefault="00C8122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0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B1D45" w:rsidRDefault="003B1D4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17D1"/>
    <w:multiLevelType w:val="hybridMultilevel"/>
    <w:tmpl w:val="9F620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924A44"/>
    <w:multiLevelType w:val="hybridMultilevel"/>
    <w:tmpl w:val="1D165F7C"/>
    <w:lvl w:ilvl="0" w:tplc="7546A0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3F7C80"/>
    <w:multiLevelType w:val="hybridMultilevel"/>
    <w:tmpl w:val="06A8C5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71105EF"/>
    <w:multiLevelType w:val="hybridMultilevel"/>
    <w:tmpl w:val="FD2C0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D77977"/>
    <w:multiLevelType w:val="hybridMultilevel"/>
    <w:tmpl w:val="7FF0B0DA"/>
    <w:lvl w:ilvl="0" w:tplc="3634AF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8D0503"/>
    <w:multiLevelType w:val="hybridMultilevel"/>
    <w:tmpl w:val="FD2C0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50E"/>
    <w:rsid w:val="00000317"/>
    <w:rsid w:val="000013F9"/>
    <w:rsid w:val="0000221A"/>
    <w:rsid w:val="000025DA"/>
    <w:rsid w:val="0000352C"/>
    <w:rsid w:val="00004188"/>
    <w:rsid w:val="0000448B"/>
    <w:rsid w:val="00007396"/>
    <w:rsid w:val="00007549"/>
    <w:rsid w:val="00010135"/>
    <w:rsid w:val="0001179A"/>
    <w:rsid w:val="00011FBA"/>
    <w:rsid w:val="00012F5C"/>
    <w:rsid w:val="000135DB"/>
    <w:rsid w:val="000141CF"/>
    <w:rsid w:val="000142FB"/>
    <w:rsid w:val="00014B4F"/>
    <w:rsid w:val="00016C7D"/>
    <w:rsid w:val="00016D7F"/>
    <w:rsid w:val="00016EF7"/>
    <w:rsid w:val="000170EC"/>
    <w:rsid w:val="000172BD"/>
    <w:rsid w:val="0002098C"/>
    <w:rsid w:val="00020CBB"/>
    <w:rsid w:val="00020DCC"/>
    <w:rsid w:val="00020FE6"/>
    <w:rsid w:val="00021EA5"/>
    <w:rsid w:val="00021FB1"/>
    <w:rsid w:val="00023944"/>
    <w:rsid w:val="00024ED2"/>
    <w:rsid w:val="0002543B"/>
    <w:rsid w:val="00026AA2"/>
    <w:rsid w:val="00026E82"/>
    <w:rsid w:val="00033740"/>
    <w:rsid w:val="00034634"/>
    <w:rsid w:val="00035015"/>
    <w:rsid w:val="00036064"/>
    <w:rsid w:val="000363E6"/>
    <w:rsid w:val="00036A58"/>
    <w:rsid w:val="000408B8"/>
    <w:rsid w:val="000408FE"/>
    <w:rsid w:val="00042017"/>
    <w:rsid w:val="000433FB"/>
    <w:rsid w:val="0004408C"/>
    <w:rsid w:val="00044B8D"/>
    <w:rsid w:val="0004596D"/>
    <w:rsid w:val="0004706B"/>
    <w:rsid w:val="00047BF3"/>
    <w:rsid w:val="000525A2"/>
    <w:rsid w:val="00052FC0"/>
    <w:rsid w:val="000540DC"/>
    <w:rsid w:val="0005488B"/>
    <w:rsid w:val="00057146"/>
    <w:rsid w:val="0006046C"/>
    <w:rsid w:val="0006161E"/>
    <w:rsid w:val="000622AC"/>
    <w:rsid w:val="000628BB"/>
    <w:rsid w:val="00063160"/>
    <w:rsid w:val="000631A6"/>
    <w:rsid w:val="00063916"/>
    <w:rsid w:val="00064228"/>
    <w:rsid w:val="00065DBA"/>
    <w:rsid w:val="000708F9"/>
    <w:rsid w:val="00071118"/>
    <w:rsid w:val="0007210F"/>
    <w:rsid w:val="000723F5"/>
    <w:rsid w:val="000729FC"/>
    <w:rsid w:val="000748C1"/>
    <w:rsid w:val="00074BC0"/>
    <w:rsid w:val="000752E0"/>
    <w:rsid w:val="00076116"/>
    <w:rsid w:val="00076B69"/>
    <w:rsid w:val="0008085B"/>
    <w:rsid w:val="00081000"/>
    <w:rsid w:val="0008119E"/>
    <w:rsid w:val="00081C77"/>
    <w:rsid w:val="00081C7F"/>
    <w:rsid w:val="000822E4"/>
    <w:rsid w:val="0008499A"/>
    <w:rsid w:val="0008533A"/>
    <w:rsid w:val="00086360"/>
    <w:rsid w:val="00086500"/>
    <w:rsid w:val="00087AF5"/>
    <w:rsid w:val="00087FB9"/>
    <w:rsid w:val="000907EE"/>
    <w:rsid w:val="00092B3C"/>
    <w:rsid w:val="00092DA7"/>
    <w:rsid w:val="00093D79"/>
    <w:rsid w:val="00095B12"/>
    <w:rsid w:val="00095E46"/>
    <w:rsid w:val="00097197"/>
    <w:rsid w:val="0009759D"/>
    <w:rsid w:val="00097E96"/>
    <w:rsid w:val="000A0E29"/>
    <w:rsid w:val="000A15A8"/>
    <w:rsid w:val="000A240C"/>
    <w:rsid w:val="000A4A94"/>
    <w:rsid w:val="000A586D"/>
    <w:rsid w:val="000A60FE"/>
    <w:rsid w:val="000A6F14"/>
    <w:rsid w:val="000A75B8"/>
    <w:rsid w:val="000A784E"/>
    <w:rsid w:val="000B1B1A"/>
    <w:rsid w:val="000B1D95"/>
    <w:rsid w:val="000B204F"/>
    <w:rsid w:val="000B4973"/>
    <w:rsid w:val="000C1AC5"/>
    <w:rsid w:val="000C1C21"/>
    <w:rsid w:val="000C309D"/>
    <w:rsid w:val="000C4300"/>
    <w:rsid w:val="000C61D9"/>
    <w:rsid w:val="000C6363"/>
    <w:rsid w:val="000C71DC"/>
    <w:rsid w:val="000C72EA"/>
    <w:rsid w:val="000C7510"/>
    <w:rsid w:val="000D0457"/>
    <w:rsid w:val="000D11A0"/>
    <w:rsid w:val="000D50A2"/>
    <w:rsid w:val="000E0A42"/>
    <w:rsid w:val="000E2DF5"/>
    <w:rsid w:val="000E341A"/>
    <w:rsid w:val="000E3662"/>
    <w:rsid w:val="000E3C21"/>
    <w:rsid w:val="000E3DDB"/>
    <w:rsid w:val="000E4594"/>
    <w:rsid w:val="000E4F55"/>
    <w:rsid w:val="000E52C5"/>
    <w:rsid w:val="000E5E0D"/>
    <w:rsid w:val="000E7D3D"/>
    <w:rsid w:val="000E7DC0"/>
    <w:rsid w:val="000E7E6C"/>
    <w:rsid w:val="000F0720"/>
    <w:rsid w:val="000F1193"/>
    <w:rsid w:val="000F247B"/>
    <w:rsid w:val="000F2EA8"/>
    <w:rsid w:val="000F4CB3"/>
    <w:rsid w:val="000F5427"/>
    <w:rsid w:val="0010046F"/>
    <w:rsid w:val="0010467C"/>
    <w:rsid w:val="00106A63"/>
    <w:rsid w:val="00107A45"/>
    <w:rsid w:val="00110DB1"/>
    <w:rsid w:val="001125BD"/>
    <w:rsid w:val="001153FA"/>
    <w:rsid w:val="001166F7"/>
    <w:rsid w:val="00116C5E"/>
    <w:rsid w:val="00116EEA"/>
    <w:rsid w:val="001246BA"/>
    <w:rsid w:val="00125E67"/>
    <w:rsid w:val="00126663"/>
    <w:rsid w:val="00126F13"/>
    <w:rsid w:val="00130EC6"/>
    <w:rsid w:val="00131788"/>
    <w:rsid w:val="00131AE5"/>
    <w:rsid w:val="00132B79"/>
    <w:rsid w:val="00132CCC"/>
    <w:rsid w:val="00134631"/>
    <w:rsid w:val="0013493E"/>
    <w:rsid w:val="001352F0"/>
    <w:rsid w:val="0013550A"/>
    <w:rsid w:val="0013575B"/>
    <w:rsid w:val="00137992"/>
    <w:rsid w:val="00137E21"/>
    <w:rsid w:val="00140461"/>
    <w:rsid w:val="0014239F"/>
    <w:rsid w:val="0014346D"/>
    <w:rsid w:val="00143915"/>
    <w:rsid w:val="00146D65"/>
    <w:rsid w:val="00147676"/>
    <w:rsid w:val="0014782D"/>
    <w:rsid w:val="00151D67"/>
    <w:rsid w:val="00153914"/>
    <w:rsid w:val="0015504A"/>
    <w:rsid w:val="00156419"/>
    <w:rsid w:val="00156584"/>
    <w:rsid w:val="00156EE1"/>
    <w:rsid w:val="001603D1"/>
    <w:rsid w:val="00162917"/>
    <w:rsid w:val="00162999"/>
    <w:rsid w:val="0016347B"/>
    <w:rsid w:val="00163DC8"/>
    <w:rsid w:val="0016415C"/>
    <w:rsid w:val="001651B9"/>
    <w:rsid w:val="001654C5"/>
    <w:rsid w:val="001657D5"/>
    <w:rsid w:val="00166114"/>
    <w:rsid w:val="0016681A"/>
    <w:rsid w:val="00166D06"/>
    <w:rsid w:val="0016723C"/>
    <w:rsid w:val="00170193"/>
    <w:rsid w:val="0017045E"/>
    <w:rsid w:val="00173141"/>
    <w:rsid w:val="00174F0F"/>
    <w:rsid w:val="0017600E"/>
    <w:rsid w:val="00176108"/>
    <w:rsid w:val="00176569"/>
    <w:rsid w:val="001773D1"/>
    <w:rsid w:val="0017793C"/>
    <w:rsid w:val="00180225"/>
    <w:rsid w:val="00180701"/>
    <w:rsid w:val="00180AB8"/>
    <w:rsid w:val="00182413"/>
    <w:rsid w:val="0018449D"/>
    <w:rsid w:val="001854BA"/>
    <w:rsid w:val="001860DD"/>
    <w:rsid w:val="0018738F"/>
    <w:rsid w:val="001903C0"/>
    <w:rsid w:val="00190F77"/>
    <w:rsid w:val="0019243F"/>
    <w:rsid w:val="00193A1D"/>
    <w:rsid w:val="00194CCD"/>
    <w:rsid w:val="00194D24"/>
    <w:rsid w:val="001964D6"/>
    <w:rsid w:val="0019688C"/>
    <w:rsid w:val="001A28DA"/>
    <w:rsid w:val="001A317B"/>
    <w:rsid w:val="001A4907"/>
    <w:rsid w:val="001A5C5F"/>
    <w:rsid w:val="001A644D"/>
    <w:rsid w:val="001B01AE"/>
    <w:rsid w:val="001B1B47"/>
    <w:rsid w:val="001B395F"/>
    <w:rsid w:val="001B42CF"/>
    <w:rsid w:val="001B4C2C"/>
    <w:rsid w:val="001B6392"/>
    <w:rsid w:val="001B707B"/>
    <w:rsid w:val="001C0D75"/>
    <w:rsid w:val="001C1111"/>
    <w:rsid w:val="001C215E"/>
    <w:rsid w:val="001C5B58"/>
    <w:rsid w:val="001C6BE7"/>
    <w:rsid w:val="001C7118"/>
    <w:rsid w:val="001C736C"/>
    <w:rsid w:val="001D01C4"/>
    <w:rsid w:val="001D067E"/>
    <w:rsid w:val="001D2C42"/>
    <w:rsid w:val="001D3132"/>
    <w:rsid w:val="001E043D"/>
    <w:rsid w:val="001E2AE9"/>
    <w:rsid w:val="001E3627"/>
    <w:rsid w:val="001E47BB"/>
    <w:rsid w:val="001E7728"/>
    <w:rsid w:val="001F1F68"/>
    <w:rsid w:val="001F2C27"/>
    <w:rsid w:val="001F2F3D"/>
    <w:rsid w:val="001F3251"/>
    <w:rsid w:val="001F42DB"/>
    <w:rsid w:val="001F6992"/>
    <w:rsid w:val="001F702D"/>
    <w:rsid w:val="001F75F8"/>
    <w:rsid w:val="0020129D"/>
    <w:rsid w:val="00202A5B"/>
    <w:rsid w:val="00203E00"/>
    <w:rsid w:val="00205916"/>
    <w:rsid w:val="00205AB2"/>
    <w:rsid w:val="0020750E"/>
    <w:rsid w:val="00210265"/>
    <w:rsid w:val="00210F5A"/>
    <w:rsid w:val="0021371F"/>
    <w:rsid w:val="0021425F"/>
    <w:rsid w:val="002154EF"/>
    <w:rsid w:val="002217BA"/>
    <w:rsid w:val="00225497"/>
    <w:rsid w:val="00225978"/>
    <w:rsid w:val="00225EE5"/>
    <w:rsid w:val="00227360"/>
    <w:rsid w:val="002274D6"/>
    <w:rsid w:val="00231AC3"/>
    <w:rsid w:val="002326D1"/>
    <w:rsid w:val="002330B0"/>
    <w:rsid w:val="002343E9"/>
    <w:rsid w:val="002346F4"/>
    <w:rsid w:val="00234748"/>
    <w:rsid w:val="00234B76"/>
    <w:rsid w:val="00235651"/>
    <w:rsid w:val="00237DFD"/>
    <w:rsid w:val="00240CC1"/>
    <w:rsid w:val="00240E75"/>
    <w:rsid w:val="00240E80"/>
    <w:rsid w:val="00241AF8"/>
    <w:rsid w:val="002449C3"/>
    <w:rsid w:val="0024603F"/>
    <w:rsid w:val="002469C7"/>
    <w:rsid w:val="00247D06"/>
    <w:rsid w:val="00250309"/>
    <w:rsid w:val="0025130C"/>
    <w:rsid w:val="002548FF"/>
    <w:rsid w:val="002557E3"/>
    <w:rsid w:val="00260416"/>
    <w:rsid w:val="00261505"/>
    <w:rsid w:val="00262528"/>
    <w:rsid w:val="00262D23"/>
    <w:rsid w:val="00263D95"/>
    <w:rsid w:val="002670D0"/>
    <w:rsid w:val="002673F8"/>
    <w:rsid w:val="002679E1"/>
    <w:rsid w:val="00267D3D"/>
    <w:rsid w:val="002713C2"/>
    <w:rsid w:val="002721F9"/>
    <w:rsid w:val="0027265E"/>
    <w:rsid w:val="002730B5"/>
    <w:rsid w:val="002732CF"/>
    <w:rsid w:val="00275E86"/>
    <w:rsid w:val="00281E2D"/>
    <w:rsid w:val="00282027"/>
    <w:rsid w:val="0028223C"/>
    <w:rsid w:val="00284157"/>
    <w:rsid w:val="00286A6C"/>
    <w:rsid w:val="00286D99"/>
    <w:rsid w:val="00287CA6"/>
    <w:rsid w:val="0029228D"/>
    <w:rsid w:val="00292890"/>
    <w:rsid w:val="00292E78"/>
    <w:rsid w:val="0029507E"/>
    <w:rsid w:val="00295393"/>
    <w:rsid w:val="002962F8"/>
    <w:rsid w:val="0029654C"/>
    <w:rsid w:val="00296826"/>
    <w:rsid w:val="002975D5"/>
    <w:rsid w:val="00297EE1"/>
    <w:rsid w:val="002A00C0"/>
    <w:rsid w:val="002A28CB"/>
    <w:rsid w:val="002A5606"/>
    <w:rsid w:val="002A6786"/>
    <w:rsid w:val="002A74EA"/>
    <w:rsid w:val="002A782D"/>
    <w:rsid w:val="002B1B5E"/>
    <w:rsid w:val="002B2BCB"/>
    <w:rsid w:val="002B5469"/>
    <w:rsid w:val="002B714D"/>
    <w:rsid w:val="002B788B"/>
    <w:rsid w:val="002C025D"/>
    <w:rsid w:val="002C084B"/>
    <w:rsid w:val="002C087C"/>
    <w:rsid w:val="002D0497"/>
    <w:rsid w:val="002D167A"/>
    <w:rsid w:val="002D21A2"/>
    <w:rsid w:val="002D2A8C"/>
    <w:rsid w:val="002D2AD9"/>
    <w:rsid w:val="002D2B66"/>
    <w:rsid w:val="002D2BDD"/>
    <w:rsid w:val="002D40E5"/>
    <w:rsid w:val="002D6230"/>
    <w:rsid w:val="002D6D6C"/>
    <w:rsid w:val="002D727B"/>
    <w:rsid w:val="002E7168"/>
    <w:rsid w:val="002F1059"/>
    <w:rsid w:val="002F130C"/>
    <w:rsid w:val="002F1706"/>
    <w:rsid w:val="002F1868"/>
    <w:rsid w:val="002F2138"/>
    <w:rsid w:val="002F3961"/>
    <w:rsid w:val="002F4ED0"/>
    <w:rsid w:val="002F6498"/>
    <w:rsid w:val="002F6698"/>
    <w:rsid w:val="003018C0"/>
    <w:rsid w:val="003023E6"/>
    <w:rsid w:val="00302E85"/>
    <w:rsid w:val="00303388"/>
    <w:rsid w:val="00304827"/>
    <w:rsid w:val="00306486"/>
    <w:rsid w:val="00306BBB"/>
    <w:rsid w:val="003071C0"/>
    <w:rsid w:val="00311E63"/>
    <w:rsid w:val="00312622"/>
    <w:rsid w:val="003129C3"/>
    <w:rsid w:val="00312A2A"/>
    <w:rsid w:val="00313C31"/>
    <w:rsid w:val="00315223"/>
    <w:rsid w:val="00315A0D"/>
    <w:rsid w:val="00316667"/>
    <w:rsid w:val="003167B5"/>
    <w:rsid w:val="003170E5"/>
    <w:rsid w:val="00317537"/>
    <w:rsid w:val="00317E22"/>
    <w:rsid w:val="00320C05"/>
    <w:rsid w:val="00321493"/>
    <w:rsid w:val="00330455"/>
    <w:rsid w:val="003313D8"/>
    <w:rsid w:val="0033158F"/>
    <w:rsid w:val="0033429A"/>
    <w:rsid w:val="003342BE"/>
    <w:rsid w:val="00335524"/>
    <w:rsid w:val="003357BB"/>
    <w:rsid w:val="00336667"/>
    <w:rsid w:val="00340148"/>
    <w:rsid w:val="0034029C"/>
    <w:rsid w:val="00340AEB"/>
    <w:rsid w:val="0034170D"/>
    <w:rsid w:val="0034239F"/>
    <w:rsid w:val="003424C2"/>
    <w:rsid w:val="00342D1C"/>
    <w:rsid w:val="00343F5B"/>
    <w:rsid w:val="00345B38"/>
    <w:rsid w:val="00351B50"/>
    <w:rsid w:val="00351BE4"/>
    <w:rsid w:val="00352416"/>
    <w:rsid w:val="003524C5"/>
    <w:rsid w:val="00356A0F"/>
    <w:rsid w:val="00357094"/>
    <w:rsid w:val="0036248E"/>
    <w:rsid w:val="00365724"/>
    <w:rsid w:val="00371076"/>
    <w:rsid w:val="0037219D"/>
    <w:rsid w:val="0037488E"/>
    <w:rsid w:val="00374DB4"/>
    <w:rsid w:val="00377463"/>
    <w:rsid w:val="0037796F"/>
    <w:rsid w:val="00377EF5"/>
    <w:rsid w:val="0038046B"/>
    <w:rsid w:val="00380D15"/>
    <w:rsid w:val="003838BE"/>
    <w:rsid w:val="0038425C"/>
    <w:rsid w:val="003857AD"/>
    <w:rsid w:val="0038597C"/>
    <w:rsid w:val="00387EDF"/>
    <w:rsid w:val="00390719"/>
    <w:rsid w:val="00391FED"/>
    <w:rsid w:val="0039338E"/>
    <w:rsid w:val="00395356"/>
    <w:rsid w:val="003954E1"/>
    <w:rsid w:val="003A04E4"/>
    <w:rsid w:val="003A1F70"/>
    <w:rsid w:val="003A22F2"/>
    <w:rsid w:val="003A2863"/>
    <w:rsid w:val="003A42ED"/>
    <w:rsid w:val="003A490F"/>
    <w:rsid w:val="003A6B3E"/>
    <w:rsid w:val="003A6C78"/>
    <w:rsid w:val="003A6F61"/>
    <w:rsid w:val="003A7FDF"/>
    <w:rsid w:val="003B0063"/>
    <w:rsid w:val="003B0B7C"/>
    <w:rsid w:val="003B0D4F"/>
    <w:rsid w:val="003B126D"/>
    <w:rsid w:val="003B1D08"/>
    <w:rsid w:val="003B1D45"/>
    <w:rsid w:val="003B21D1"/>
    <w:rsid w:val="003B3EBF"/>
    <w:rsid w:val="003B52E4"/>
    <w:rsid w:val="003B5AE3"/>
    <w:rsid w:val="003B64E7"/>
    <w:rsid w:val="003B6698"/>
    <w:rsid w:val="003B6F7E"/>
    <w:rsid w:val="003B72F5"/>
    <w:rsid w:val="003B79FB"/>
    <w:rsid w:val="003B7BA0"/>
    <w:rsid w:val="003C370A"/>
    <w:rsid w:val="003C432F"/>
    <w:rsid w:val="003C4DBF"/>
    <w:rsid w:val="003C5024"/>
    <w:rsid w:val="003C5150"/>
    <w:rsid w:val="003C6C25"/>
    <w:rsid w:val="003C6D7D"/>
    <w:rsid w:val="003C718C"/>
    <w:rsid w:val="003D034A"/>
    <w:rsid w:val="003D21C1"/>
    <w:rsid w:val="003D2996"/>
    <w:rsid w:val="003D41B0"/>
    <w:rsid w:val="003D428F"/>
    <w:rsid w:val="003D4FC5"/>
    <w:rsid w:val="003D6E17"/>
    <w:rsid w:val="003D7635"/>
    <w:rsid w:val="003E050F"/>
    <w:rsid w:val="003E08B6"/>
    <w:rsid w:val="003E5ECE"/>
    <w:rsid w:val="003E6C1B"/>
    <w:rsid w:val="003E709C"/>
    <w:rsid w:val="003E7740"/>
    <w:rsid w:val="003F2C23"/>
    <w:rsid w:val="003F53E6"/>
    <w:rsid w:val="003F5A12"/>
    <w:rsid w:val="003F695C"/>
    <w:rsid w:val="003F6E72"/>
    <w:rsid w:val="00400542"/>
    <w:rsid w:val="00400BF1"/>
    <w:rsid w:val="004014E1"/>
    <w:rsid w:val="00406340"/>
    <w:rsid w:val="00412E86"/>
    <w:rsid w:val="0041366D"/>
    <w:rsid w:val="00413E30"/>
    <w:rsid w:val="004146AA"/>
    <w:rsid w:val="00414C09"/>
    <w:rsid w:val="004151DD"/>
    <w:rsid w:val="00415C7D"/>
    <w:rsid w:val="00416763"/>
    <w:rsid w:val="00417E2C"/>
    <w:rsid w:val="004200DD"/>
    <w:rsid w:val="00420AB2"/>
    <w:rsid w:val="0042109B"/>
    <w:rsid w:val="00422702"/>
    <w:rsid w:val="0043127B"/>
    <w:rsid w:val="00432B7B"/>
    <w:rsid w:val="00435929"/>
    <w:rsid w:val="004375E0"/>
    <w:rsid w:val="004402B1"/>
    <w:rsid w:val="00440705"/>
    <w:rsid w:val="00440B09"/>
    <w:rsid w:val="00441DAC"/>
    <w:rsid w:val="00441F00"/>
    <w:rsid w:val="00442B1A"/>
    <w:rsid w:val="0044337D"/>
    <w:rsid w:val="0044365B"/>
    <w:rsid w:val="004447FE"/>
    <w:rsid w:val="00445256"/>
    <w:rsid w:val="00446C45"/>
    <w:rsid w:val="00447750"/>
    <w:rsid w:val="00450A89"/>
    <w:rsid w:val="00450ED5"/>
    <w:rsid w:val="004512DF"/>
    <w:rsid w:val="0045184F"/>
    <w:rsid w:val="00453E64"/>
    <w:rsid w:val="00455C35"/>
    <w:rsid w:val="00456904"/>
    <w:rsid w:val="00456FB1"/>
    <w:rsid w:val="00457DA1"/>
    <w:rsid w:val="004608D2"/>
    <w:rsid w:val="0046215E"/>
    <w:rsid w:val="004628F6"/>
    <w:rsid w:val="0046348D"/>
    <w:rsid w:val="00463C7A"/>
    <w:rsid w:val="00465F81"/>
    <w:rsid w:val="00466CDC"/>
    <w:rsid w:val="00470DB3"/>
    <w:rsid w:val="004751DB"/>
    <w:rsid w:val="0048100D"/>
    <w:rsid w:val="004812AA"/>
    <w:rsid w:val="0048164F"/>
    <w:rsid w:val="00486164"/>
    <w:rsid w:val="0048713E"/>
    <w:rsid w:val="00487D4F"/>
    <w:rsid w:val="00490716"/>
    <w:rsid w:val="00492F62"/>
    <w:rsid w:val="00493337"/>
    <w:rsid w:val="0049336A"/>
    <w:rsid w:val="00493953"/>
    <w:rsid w:val="00493D3D"/>
    <w:rsid w:val="004950AC"/>
    <w:rsid w:val="00495608"/>
    <w:rsid w:val="00495832"/>
    <w:rsid w:val="004961DC"/>
    <w:rsid w:val="00496FF9"/>
    <w:rsid w:val="004A18D0"/>
    <w:rsid w:val="004A1B0A"/>
    <w:rsid w:val="004A1C81"/>
    <w:rsid w:val="004A287C"/>
    <w:rsid w:val="004A3789"/>
    <w:rsid w:val="004A3F49"/>
    <w:rsid w:val="004A5565"/>
    <w:rsid w:val="004A561A"/>
    <w:rsid w:val="004B1E31"/>
    <w:rsid w:val="004B395F"/>
    <w:rsid w:val="004B44D7"/>
    <w:rsid w:val="004B5A1A"/>
    <w:rsid w:val="004B6D46"/>
    <w:rsid w:val="004B7517"/>
    <w:rsid w:val="004C05F5"/>
    <w:rsid w:val="004C0E0E"/>
    <w:rsid w:val="004C2AA5"/>
    <w:rsid w:val="004C76C4"/>
    <w:rsid w:val="004D2FD6"/>
    <w:rsid w:val="004D3CF4"/>
    <w:rsid w:val="004D4584"/>
    <w:rsid w:val="004D4E15"/>
    <w:rsid w:val="004D5CC2"/>
    <w:rsid w:val="004D5E81"/>
    <w:rsid w:val="004D69DD"/>
    <w:rsid w:val="004D7FA0"/>
    <w:rsid w:val="004E0065"/>
    <w:rsid w:val="004E2738"/>
    <w:rsid w:val="004E2DFD"/>
    <w:rsid w:val="004E4097"/>
    <w:rsid w:val="004E6B18"/>
    <w:rsid w:val="004E72FC"/>
    <w:rsid w:val="004E75D4"/>
    <w:rsid w:val="004F0276"/>
    <w:rsid w:val="004F3C69"/>
    <w:rsid w:val="004F4C56"/>
    <w:rsid w:val="004F4D8C"/>
    <w:rsid w:val="004F51A3"/>
    <w:rsid w:val="004F5D1C"/>
    <w:rsid w:val="004F7CFA"/>
    <w:rsid w:val="00500979"/>
    <w:rsid w:val="00502368"/>
    <w:rsid w:val="00504A0D"/>
    <w:rsid w:val="00505B80"/>
    <w:rsid w:val="00506673"/>
    <w:rsid w:val="005068BC"/>
    <w:rsid w:val="00506DE6"/>
    <w:rsid w:val="00506F9C"/>
    <w:rsid w:val="0050792B"/>
    <w:rsid w:val="0051192A"/>
    <w:rsid w:val="0051213B"/>
    <w:rsid w:val="00512B5E"/>
    <w:rsid w:val="005132BE"/>
    <w:rsid w:val="005138EC"/>
    <w:rsid w:val="00514146"/>
    <w:rsid w:val="00516A8F"/>
    <w:rsid w:val="00521601"/>
    <w:rsid w:val="0052187A"/>
    <w:rsid w:val="00525A86"/>
    <w:rsid w:val="00526A22"/>
    <w:rsid w:val="00527155"/>
    <w:rsid w:val="00527A8B"/>
    <w:rsid w:val="00530941"/>
    <w:rsid w:val="0053267F"/>
    <w:rsid w:val="005333D1"/>
    <w:rsid w:val="00534B21"/>
    <w:rsid w:val="00535219"/>
    <w:rsid w:val="00535B07"/>
    <w:rsid w:val="00540974"/>
    <w:rsid w:val="00542089"/>
    <w:rsid w:val="00542F6D"/>
    <w:rsid w:val="005430B6"/>
    <w:rsid w:val="00544B12"/>
    <w:rsid w:val="005458B3"/>
    <w:rsid w:val="0054701B"/>
    <w:rsid w:val="00551400"/>
    <w:rsid w:val="00551664"/>
    <w:rsid w:val="00552EA7"/>
    <w:rsid w:val="00552FE5"/>
    <w:rsid w:val="00554FFF"/>
    <w:rsid w:val="00555352"/>
    <w:rsid w:val="00556C04"/>
    <w:rsid w:val="00556C66"/>
    <w:rsid w:val="0056176A"/>
    <w:rsid w:val="00561D8F"/>
    <w:rsid w:val="00564488"/>
    <w:rsid w:val="00565546"/>
    <w:rsid w:val="00567C96"/>
    <w:rsid w:val="00571F56"/>
    <w:rsid w:val="00572AE6"/>
    <w:rsid w:val="00573D87"/>
    <w:rsid w:val="00574CC7"/>
    <w:rsid w:val="00575843"/>
    <w:rsid w:val="0057783E"/>
    <w:rsid w:val="0058039F"/>
    <w:rsid w:val="00582445"/>
    <w:rsid w:val="00583A57"/>
    <w:rsid w:val="005849AC"/>
    <w:rsid w:val="00584B6D"/>
    <w:rsid w:val="00585470"/>
    <w:rsid w:val="005865FC"/>
    <w:rsid w:val="00586AFD"/>
    <w:rsid w:val="0059043F"/>
    <w:rsid w:val="00592B5F"/>
    <w:rsid w:val="005932DA"/>
    <w:rsid w:val="0059363A"/>
    <w:rsid w:val="00593825"/>
    <w:rsid w:val="0059477F"/>
    <w:rsid w:val="0059569F"/>
    <w:rsid w:val="00597493"/>
    <w:rsid w:val="0059779F"/>
    <w:rsid w:val="00597F2C"/>
    <w:rsid w:val="005A00D1"/>
    <w:rsid w:val="005A0A7E"/>
    <w:rsid w:val="005A11F3"/>
    <w:rsid w:val="005A181F"/>
    <w:rsid w:val="005A4095"/>
    <w:rsid w:val="005A5737"/>
    <w:rsid w:val="005A57DF"/>
    <w:rsid w:val="005A5F4A"/>
    <w:rsid w:val="005A61AB"/>
    <w:rsid w:val="005A7898"/>
    <w:rsid w:val="005A7A40"/>
    <w:rsid w:val="005A7DF4"/>
    <w:rsid w:val="005B1491"/>
    <w:rsid w:val="005B1860"/>
    <w:rsid w:val="005B4583"/>
    <w:rsid w:val="005B5E66"/>
    <w:rsid w:val="005B7843"/>
    <w:rsid w:val="005B7E4E"/>
    <w:rsid w:val="005C031F"/>
    <w:rsid w:val="005C2DB4"/>
    <w:rsid w:val="005C3D5B"/>
    <w:rsid w:val="005C4E7B"/>
    <w:rsid w:val="005C505F"/>
    <w:rsid w:val="005C63D8"/>
    <w:rsid w:val="005C6800"/>
    <w:rsid w:val="005C6CF1"/>
    <w:rsid w:val="005C7AD4"/>
    <w:rsid w:val="005D00C9"/>
    <w:rsid w:val="005D258B"/>
    <w:rsid w:val="005D409E"/>
    <w:rsid w:val="005D492F"/>
    <w:rsid w:val="005D56CB"/>
    <w:rsid w:val="005D6913"/>
    <w:rsid w:val="005D6F66"/>
    <w:rsid w:val="005D7162"/>
    <w:rsid w:val="005D739B"/>
    <w:rsid w:val="005E281F"/>
    <w:rsid w:val="005E3BE7"/>
    <w:rsid w:val="005E49F7"/>
    <w:rsid w:val="005E4FC1"/>
    <w:rsid w:val="005E565E"/>
    <w:rsid w:val="005E6952"/>
    <w:rsid w:val="005E6D77"/>
    <w:rsid w:val="005E7BBA"/>
    <w:rsid w:val="005F13BD"/>
    <w:rsid w:val="005F2B02"/>
    <w:rsid w:val="005F4ACA"/>
    <w:rsid w:val="005F560B"/>
    <w:rsid w:val="005F6F88"/>
    <w:rsid w:val="00601695"/>
    <w:rsid w:val="00601D7D"/>
    <w:rsid w:val="00602113"/>
    <w:rsid w:val="00602CD1"/>
    <w:rsid w:val="00602E13"/>
    <w:rsid w:val="0060339C"/>
    <w:rsid w:val="0060346C"/>
    <w:rsid w:val="00604649"/>
    <w:rsid w:val="00605589"/>
    <w:rsid w:val="00606A7A"/>
    <w:rsid w:val="00606AD7"/>
    <w:rsid w:val="00607F1C"/>
    <w:rsid w:val="0061065D"/>
    <w:rsid w:val="006137BA"/>
    <w:rsid w:val="006154EA"/>
    <w:rsid w:val="00616411"/>
    <w:rsid w:val="00620303"/>
    <w:rsid w:val="00621081"/>
    <w:rsid w:val="006231F1"/>
    <w:rsid w:val="006259D8"/>
    <w:rsid w:val="00625DCB"/>
    <w:rsid w:val="0063074E"/>
    <w:rsid w:val="00630C63"/>
    <w:rsid w:val="00633122"/>
    <w:rsid w:val="00634C92"/>
    <w:rsid w:val="00634F48"/>
    <w:rsid w:val="00635F42"/>
    <w:rsid w:val="00637723"/>
    <w:rsid w:val="0063791D"/>
    <w:rsid w:val="0064027E"/>
    <w:rsid w:val="006402C7"/>
    <w:rsid w:val="00640680"/>
    <w:rsid w:val="00641175"/>
    <w:rsid w:val="00641E8E"/>
    <w:rsid w:val="00642247"/>
    <w:rsid w:val="00642D9A"/>
    <w:rsid w:val="006435B8"/>
    <w:rsid w:val="00643ED0"/>
    <w:rsid w:val="00643F70"/>
    <w:rsid w:val="00645DBC"/>
    <w:rsid w:val="00646008"/>
    <w:rsid w:val="006467AD"/>
    <w:rsid w:val="00647C8F"/>
    <w:rsid w:val="0065192E"/>
    <w:rsid w:val="006519EC"/>
    <w:rsid w:val="00653AAA"/>
    <w:rsid w:val="00653BFA"/>
    <w:rsid w:val="00654F4C"/>
    <w:rsid w:val="00654FFC"/>
    <w:rsid w:val="00655A53"/>
    <w:rsid w:val="006574C6"/>
    <w:rsid w:val="00660B5E"/>
    <w:rsid w:val="00661580"/>
    <w:rsid w:val="0066222C"/>
    <w:rsid w:val="00664CCB"/>
    <w:rsid w:val="0066777A"/>
    <w:rsid w:val="006713EB"/>
    <w:rsid w:val="00671689"/>
    <w:rsid w:val="00672DAA"/>
    <w:rsid w:val="006730D1"/>
    <w:rsid w:val="006736D3"/>
    <w:rsid w:val="006767F4"/>
    <w:rsid w:val="006909FB"/>
    <w:rsid w:val="00690BB1"/>
    <w:rsid w:val="006910BF"/>
    <w:rsid w:val="00693182"/>
    <w:rsid w:val="00694A30"/>
    <w:rsid w:val="00695949"/>
    <w:rsid w:val="00695CE2"/>
    <w:rsid w:val="0069770D"/>
    <w:rsid w:val="006A1035"/>
    <w:rsid w:val="006A27C3"/>
    <w:rsid w:val="006A3665"/>
    <w:rsid w:val="006A3BBF"/>
    <w:rsid w:val="006A535E"/>
    <w:rsid w:val="006A56F7"/>
    <w:rsid w:val="006A66C1"/>
    <w:rsid w:val="006A795C"/>
    <w:rsid w:val="006A7D5C"/>
    <w:rsid w:val="006B06F6"/>
    <w:rsid w:val="006B08E6"/>
    <w:rsid w:val="006B0E88"/>
    <w:rsid w:val="006B3B1E"/>
    <w:rsid w:val="006B4D25"/>
    <w:rsid w:val="006B5E77"/>
    <w:rsid w:val="006B6E28"/>
    <w:rsid w:val="006C03E0"/>
    <w:rsid w:val="006C0476"/>
    <w:rsid w:val="006C30EF"/>
    <w:rsid w:val="006C364F"/>
    <w:rsid w:val="006C41BD"/>
    <w:rsid w:val="006C55AE"/>
    <w:rsid w:val="006C6B55"/>
    <w:rsid w:val="006D37A8"/>
    <w:rsid w:val="006D39B6"/>
    <w:rsid w:val="006D428C"/>
    <w:rsid w:val="006D6914"/>
    <w:rsid w:val="006E1952"/>
    <w:rsid w:val="006E1D3A"/>
    <w:rsid w:val="006E23FD"/>
    <w:rsid w:val="006E2655"/>
    <w:rsid w:val="006E30DD"/>
    <w:rsid w:val="006E42A4"/>
    <w:rsid w:val="006E44B5"/>
    <w:rsid w:val="006F1C48"/>
    <w:rsid w:val="006F2137"/>
    <w:rsid w:val="006F2C19"/>
    <w:rsid w:val="006F4DE6"/>
    <w:rsid w:val="006F5202"/>
    <w:rsid w:val="006F523D"/>
    <w:rsid w:val="006F6A76"/>
    <w:rsid w:val="00701877"/>
    <w:rsid w:val="00702DCE"/>
    <w:rsid w:val="007051EB"/>
    <w:rsid w:val="007053AE"/>
    <w:rsid w:val="00705D65"/>
    <w:rsid w:val="00707018"/>
    <w:rsid w:val="00710DE7"/>
    <w:rsid w:val="007114F9"/>
    <w:rsid w:val="00712842"/>
    <w:rsid w:val="00714AA1"/>
    <w:rsid w:val="00714BDA"/>
    <w:rsid w:val="00715A6E"/>
    <w:rsid w:val="0071661C"/>
    <w:rsid w:val="007202C0"/>
    <w:rsid w:val="00721A0C"/>
    <w:rsid w:val="00724066"/>
    <w:rsid w:val="007244CC"/>
    <w:rsid w:val="0072783E"/>
    <w:rsid w:val="007306FD"/>
    <w:rsid w:val="00735C0F"/>
    <w:rsid w:val="007360D3"/>
    <w:rsid w:val="00737F02"/>
    <w:rsid w:val="007416BF"/>
    <w:rsid w:val="00745F90"/>
    <w:rsid w:val="00746102"/>
    <w:rsid w:val="00746621"/>
    <w:rsid w:val="00747429"/>
    <w:rsid w:val="0075026E"/>
    <w:rsid w:val="00750478"/>
    <w:rsid w:val="007511FF"/>
    <w:rsid w:val="00751569"/>
    <w:rsid w:val="00753361"/>
    <w:rsid w:val="007548DC"/>
    <w:rsid w:val="007549FF"/>
    <w:rsid w:val="00756C75"/>
    <w:rsid w:val="0076042E"/>
    <w:rsid w:val="00761EDC"/>
    <w:rsid w:val="007624A5"/>
    <w:rsid w:val="00762830"/>
    <w:rsid w:val="00763301"/>
    <w:rsid w:val="0076354E"/>
    <w:rsid w:val="00767A65"/>
    <w:rsid w:val="007705E3"/>
    <w:rsid w:val="00770612"/>
    <w:rsid w:val="00772ACB"/>
    <w:rsid w:val="007752C6"/>
    <w:rsid w:val="007771EA"/>
    <w:rsid w:val="007772FA"/>
    <w:rsid w:val="007809E9"/>
    <w:rsid w:val="007839DB"/>
    <w:rsid w:val="00784CFA"/>
    <w:rsid w:val="00785FAF"/>
    <w:rsid w:val="0078621F"/>
    <w:rsid w:val="007867DF"/>
    <w:rsid w:val="00787259"/>
    <w:rsid w:val="00787910"/>
    <w:rsid w:val="00790667"/>
    <w:rsid w:val="00790927"/>
    <w:rsid w:val="0079132F"/>
    <w:rsid w:val="007924A4"/>
    <w:rsid w:val="00796D18"/>
    <w:rsid w:val="00796EEB"/>
    <w:rsid w:val="00797074"/>
    <w:rsid w:val="00797078"/>
    <w:rsid w:val="0079735B"/>
    <w:rsid w:val="0079764C"/>
    <w:rsid w:val="007A038B"/>
    <w:rsid w:val="007A052B"/>
    <w:rsid w:val="007A6176"/>
    <w:rsid w:val="007A6B67"/>
    <w:rsid w:val="007A73EF"/>
    <w:rsid w:val="007A7C21"/>
    <w:rsid w:val="007B1DAA"/>
    <w:rsid w:val="007B4806"/>
    <w:rsid w:val="007B4A1A"/>
    <w:rsid w:val="007B5787"/>
    <w:rsid w:val="007B5F71"/>
    <w:rsid w:val="007B7167"/>
    <w:rsid w:val="007B72C1"/>
    <w:rsid w:val="007C015D"/>
    <w:rsid w:val="007C123F"/>
    <w:rsid w:val="007C12D5"/>
    <w:rsid w:val="007C18F3"/>
    <w:rsid w:val="007C1E91"/>
    <w:rsid w:val="007C5273"/>
    <w:rsid w:val="007C60D3"/>
    <w:rsid w:val="007C66F6"/>
    <w:rsid w:val="007D4380"/>
    <w:rsid w:val="007D451B"/>
    <w:rsid w:val="007D5CFC"/>
    <w:rsid w:val="007D6B71"/>
    <w:rsid w:val="007E1B34"/>
    <w:rsid w:val="007E1B7F"/>
    <w:rsid w:val="007E3D46"/>
    <w:rsid w:val="007E67A1"/>
    <w:rsid w:val="007E6D76"/>
    <w:rsid w:val="007E74F1"/>
    <w:rsid w:val="007F2C02"/>
    <w:rsid w:val="007F6CB3"/>
    <w:rsid w:val="00800C50"/>
    <w:rsid w:val="008019E0"/>
    <w:rsid w:val="00801CB8"/>
    <w:rsid w:val="008024CF"/>
    <w:rsid w:val="008026DE"/>
    <w:rsid w:val="00802DD9"/>
    <w:rsid w:val="00804A62"/>
    <w:rsid w:val="00804BCD"/>
    <w:rsid w:val="008062C4"/>
    <w:rsid w:val="00811615"/>
    <w:rsid w:val="00811AA6"/>
    <w:rsid w:val="00813D21"/>
    <w:rsid w:val="00815244"/>
    <w:rsid w:val="008159F6"/>
    <w:rsid w:val="00815A2C"/>
    <w:rsid w:val="008162CB"/>
    <w:rsid w:val="0081770A"/>
    <w:rsid w:val="008201A2"/>
    <w:rsid w:val="008205EF"/>
    <w:rsid w:val="00820839"/>
    <w:rsid w:val="00820928"/>
    <w:rsid w:val="00821A24"/>
    <w:rsid w:val="008239A3"/>
    <w:rsid w:val="00830807"/>
    <w:rsid w:val="0083284F"/>
    <w:rsid w:val="008358B0"/>
    <w:rsid w:val="00835DAD"/>
    <w:rsid w:val="00836DBA"/>
    <w:rsid w:val="00837202"/>
    <w:rsid w:val="00842866"/>
    <w:rsid w:val="008436FB"/>
    <w:rsid w:val="00843DCF"/>
    <w:rsid w:val="00843E00"/>
    <w:rsid w:val="00844A77"/>
    <w:rsid w:val="008468B5"/>
    <w:rsid w:val="00846CB8"/>
    <w:rsid w:val="008502F2"/>
    <w:rsid w:val="008507C3"/>
    <w:rsid w:val="00850A3A"/>
    <w:rsid w:val="00850F7C"/>
    <w:rsid w:val="00851E12"/>
    <w:rsid w:val="00852C54"/>
    <w:rsid w:val="00853036"/>
    <w:rsid w:val="00854A77"/>
    <w:rsid w:val="00855A47"/>
    <w:rsid w:val="00855A90"/>
    <w:rsid w:val="00855E72"/>
    <w:rsid w:val="0085767A"/>
    <w:rsid w:val="00857842"/>
    <w:rsid w:val="00860985"/>
    <w:rsid w:val="00861E1B"/>
    <w:rsid w:val="00862815"/>
    <w:rsid w:val="00862847"/>
    <w:rsid w:val="00863306"/>
    <w:rsid w:val="00864215"/>
    <w:rsid w:val="008658AD"/>
    <w:rsid w:val="00865904"/>
    <w:rsid w:val="008667B8"/>
    <w:rsid w:val="008669D6"/>
    <w:rsid w:val="008675DF"/>
    <w:rsid w:val="00871C7F"/>
    <w:rsid w:val="00872095"/>
    <w:rsid w:val="008728C7"/>
    <w:rsid w:val="00873551"/>
    <w:rsid w:val="00874F26"/>
    <w:rsid w:val="00874FBF"/>
    <w:rsid w:val="008762B0"/>
    <w:rsid w:val="00876409"/>
    <w:rsid w:val="00881423"/>
    <w:rsid w:val="00881B0B"/>
    <w:rsid w:val="00882269"/>
    <w:rsid w:val="0088280C"/>
    <w:rsid w:val="0088452C"/>
    <w:rsid w:val="008854AB"/>
    <w:rsid w:val="00890863"/>
    <w:rsid w:val="00890EFF"/>
    <w:rsid w:val="0089239F"/>
    <w:rsid w:val="00892BF1"/>
    <w:rsid w:val="00893736"/>
    <w:rsid w:val="00894DC7"/>
    <w:rsid w:val="008A30F7"/>
    <w:rsid w:val="008A3F6C"/>
    <w:rsid w:val="008A6452"/>
    <w:rsid w:val="008A77DE"/>
    <w:rsid w:val="008B1A9A"/>
    <w:rsid w:val="008B60AD"/>
    <w:rsid w:val="008B662B"/>
    <w:rsid w:val="008B716F"/>
    <w:rsid w:val="008C4B27"/>
    <w:rsid w:val="008C4F44"/>
    <w:rsid w:val="008C5450"/>
    <w:rsid w:val="008C588A"/>
    <w:rsid w:val="008C6925"/>
    <w:rsid w:val="008C71E6"/>
    <w:rsid w:val="008C7A78"/>
    <w:rsid w:val="008C7DD9"/>
    <w:rsid w:val="008D0CED"/>
    <w:rsid w:val="008D1454"/>
    <w:rsid w:val="008D3118"/>
    <w:rsid w:val="008D585B"/>
    <w:rsid w:val="008D659C"/>
    <w:rsid w:val="008D76F0"/>
    <w:rsid w:val="008E11B5"/>
    <w:rsid w:val="008E15AB"/>
    <w:rsid w:val="008E34F0"/>
    <w:rsid w:val="008E4470"/>
    <w:rsid w:val="008E46A9"/>
    <w:rsid w:val="008E4DC1"/>
    <w:rsid w:val="008E53BD"/>
    <w:rsid w:val="008F03B9"/>
    <w:rsid w:val="008F0571"/>
    <w:rsid w:val="008F111E"/>
    <w:rsid w:val="008F16C5"/>
    <w:rsid w:val="008F2CED"/>
    <w:rsid w:val="008F30B4"/>
    <w:rsid w:val="008F30DE"/>
    <w:rsid w:val="008F3554"/>
    <w:rsid w:val="008F64D8"/>
    <w:rsid w:val="008F6DEF"/>
    <w:rsid w:val="008F77A9"/>
    <w:rsid w:val="00900998"/>
    <w:rsid w:val="00900E5D"/>
    <w:rsid w:val="009035A9"/>
    <w:rsid w:val="0090460E"/>
    <w:rsid w:val="00905AD9"/>
    <w:rsid w:val="009078F7"/>
    <w:rsid w:val="009157F1"/>
    <w:rsid w:val="00916AE5"/>
    <w:rsid w:val="00917877"/>
    <w:rsid w:val="00920E0B"/>
    <w:rsid w:val="009223A2"/>
    <w:rsid w:val="00927D34"/>
    <w:rsid w:val="00930117"/>
    <w:rsid w:val="00931BE7"/>
    <w:rsid w:val="00933746"/>
    <w:rsid w:val="0093413C"/>
    <w:rsid w:val="00935051"/>
    <w:rsid w:val="00935AAC"/>
    <w:rsid w:val="0094064B"/>
    <w:rsid w:val="00940B1A"/>
    <w:rsid w:val="00944EF0"/>
    <w:rsid w:val="009465E6"/>
    <w:rsid w:val="009475E2"/>
    <w:rsid w:val="0095085F"/>
    <w:rsid w:val="00950C68"/>
    <w:rsid w:val="00955591"/>
    <w:rsid w:val="009573AA"/>
    <w:rsid w:val="00957A90"/>
    <w:rsid w:val="009606B4"/>
    <w:rsid w:val="00962623"/>
    <w:rsid w:val="00962B63"/>
    <w:rsid w:val="009639D4"/>
    <w:rsid w:val="00964640"/>
    <w:rsid w:val="00964AB8"/>
    <w:rsid w:val="00965C86"/>
    <w:rsid w:val="00966018"/>
    <w:rsid w:val="009661D4"/>
    <w:rsid w:val="00970004"/>
    <w:rsid w:val="00970ACD"/>
    <w:rsid w:val="009718B1"/>
    <w:rsid w:val="0097581E"/>
    <w:rsid w:val="009771BC"/>
    <w:rsid w:val="00980B0E"/>
    <w:rsid w:val="00980BCA"/>
    <w:rsid w:val="009817E0"/>
    <w:rsid w:val="00982F79"/>
    <w:rsid w:val="009834C3"/>
    <w:rsid w:val="009859A8"/>
    <w:rsid w:val="009865A7"/>
    <w:rsid w:val="0098660B"/>
    <w:rsid w:val="00986DD4"/>
    <w:rsid w:val="009875E3"/>
    <w:rsid w:val="00991866"/>
    <w:rsid w:val="0099274C"/>
    <w:rsid w:val="00994BCE"/>
    <w:rsid w:val="00995A92"/>
    <w:rsid w:val="009A07E8"/>
    <w:rsid w:val="009A338A"/>
    <w:rsid w:val="009A3D06"/>
    <w:rsid w:val="009A41C1"/>
    <w:rsid w:val="009B3982"/>
    <w:rsid w:val="009B6EEB"/>
    <w:rsid w:val="009C0F78"/>
    <w:rsid w:val="009C1C17"/>
    <w:rsid w:val="009C1EB8"/>
    <w:rsid w:val="009C222C"/>
    <w:rsid w:val="009C7673"/>
    <w:rsid w:val="009D0C01"/>
    <w:rsid w:val="009D17F9"/>
    <w:rsid w:val="009D1899"/>
    <w:rsid w:val="009D1B43"/>
    <w:rsid w:val="009D480C"/>
    <w:rsid w:val="009D6D28"/>
    <w:rsid w:val="009D7456"/>
    <w:rsid w:val="009D7568"/>
    <w:rsid w:val="009E0A35"/>
    <w:rsid w:val="009E1319"/>
    <w:rsid w:val="009E14BC"/>
    <w:rsid w:val="009E14CB"/>
    <w:rsid w:val="009E414D"/>
    <w:rsid w:val="009E614A"/>
    <w:rsid w:val="009E772C"/>
    <w:rsid w:val="009F141D"/>
    <w:rsid w:val="009F1CBA"/>
    <w:rsid w:val="009F1E43"/>
    <w:rsid w:val="009F584E"/>
    <w:rsid w:val="009F6791"/>
    <w:rsid w:val="009F738F"/>
    <w:rsid w:val="009F7B6D"/>
    <w:rsid w:val="00A00D09"/>
    <w:rsid w:val="00A00D5C"/>
    <w:rsid w:val="00A01517"/>
    <w:rsid w:val="00A02D3F"/>
    <w:rsid w:val="00A048E5"/>
    <w:rsid w:val="00A04A21"/>
    <w:rsid w:val="00A058CE"/>
    <w:rsid w:val="00A05A5C"/>
    <w:rsid w:val="00A10C41"/>
    <w:rsid w:val="00A1109E"/>
    <w:rsid w:val="00A129D2"/>
    <w:rsid w:val="00A12CB5"/>
    <w:rsid w:val="00A12EF1"/>
    <w:rsid w:val="00A14BEE"/>
    <w:rsid w:val="00A152E7"/>
    <w:rsid w:val="00A15D69"/>
    <w:rsid w:val="00A160D4"/>
    <w:rsid w:val="00A1629B"/>
    <w:rsid w:val="00A16780"/>
    <w:rsid w:val="00A1682E"/>
    <w:rsid w:val="00A20AF0"/>
    <w:rsid w:val="00A2198C"/>
    <w:rsid w:val="00A22E81"/>
    <w:rsid w:val="00A23479"/>
    <w:rsid w:val="00A23857"/>
    <w:rsid w:val="00A2478C"/>
    <w:rsid w:val="00A25655"/>
    <w:rsid w:val="00A25A49"/>
    <w:rsid w:val="00A261D2"/>
    <w:rsid w:val="00A265DA"/>
    <w:rsid w:val="00A2743C"/>
    <w:rsid w:val="00A27521"/>
    <w:rsid w:val="00A278D1"/>
    <w:rsid w:val="00A316D7"/>
    <w:rsid w:val="00A34E90"/>
    <w:rsid w:val="00A4002B"/>
    <w:rsid w:val="00A4394E"/>
    <w:rsid w:val="00A44397"/>
    <w:rsid w:val="00A448AB"/>
    <w:rsid w:val="00A45E93"/>
    <w:rsid w:val="00A46DE1"/>
    <w:rsid w:val="00A47593"/>
    <w:rsid w:val="00A512EC"/>
    <w:rsid w:val="00A52BA2"/>
    <w:rsid w:val="00A53443"/>
    <w:rsid w:val="00A54031"/>
    <w:rsid w:val="00A54B3E"/>
    <w:rsid w:val="00A54DBD"/>
    <w:rsid w:val="00A5523B"/>
    <w:rsid w:val="00A55D1D"/>
    <w:rsid w:val="00A55EEE"/>
    <w:rsid w:val="00A61FC5"/>
    <w:rsid w:val="00A622B6"/>
    <w:rsid w:val="00A63A30"/>
    <w:rsid w:val="00A63DA3"/>
    <w:rsid w:val="00A65C8C"/>
    <w:rsid w:val="00A70287"/>
    <w:rsid w:val="00A708B9"/>
    <w:rsid w:val="00A72645"/>
    <w:rsid w:val="00A8122E"/>
    <w:rsid w:val="00A815C6"/>
    <w:rsid w:val="00A81670"/>
    <w:rsid w:val="00A81E18"/>
    <w:rsid w:val="00A82434"/>
    <w:rsid w:val="00A82A51"/>
    <w:rsid w:val="00A83B68"/>
    <w:rsid w:val="00A83D5F"/>
    <w:rsid w:val="00A848EF"/>
    <w:rsid w:val="00A85B67"/>
    <w:rsid w:val="00A85C7D"/>
    <w:rsid w:val="00A872CC"/>
    <w:rsid w:val="00A922B1"/>
    <w:rsid w:val="00A9241A"/>
    <w:rsid w:val="00A92B08"/>
    <w:rsid w:val="00A92B3C"/>
    <w:rsid w:val="00A932D6"/>
    <w:rsid w:val="00A9347F"/>
    <w:rsid w:val="00AA2B85"/>
    <w:rsid w:val="00AA2DA0"/>
    <w:rsid w:val="00AA3020"/>
    <w:rsid w:val="00AA4D74"/>
    <w:rsid w:val="00AA4F22"/>
    <w:rsid w:val="00AA56B3"/>
    <w:rsid w:val="00AA5AAA"/>
    <w:rsid w:val="00AA665B"/>
    <w:rsid w:val="00AB30B1"/>
    <w:rsid w:val="00AB4F5E"/>
    <w:rsid w:val="00AC58A8"/>
    <w:rsid w:val="00AC7061"/>
    <w:rsid w:val="00AD0810"/>
    <w:rsid w:val="00AD082B"/>
    <w:rsid w:val="00AD0DAB"/>
    <w:rsid w:val="00AD19EA"/>
    <w:rsid w:val="00AD1EF2"/>
    <w:rsid w:val="00AD1F05"/>
    <w:rsid w:val="00AD36AF"/>
    <w:rsid w:val="00AD38B3"/>
    <w:rsid w:val="00AD3F7C"/>
    <w:rsid w:val="00AD49F0"/>
    <w:rsid w:val="00AD51A6"/>
    <w:rsid w:val="00AD79A0"/>
    <w:rsid w:val="00AE0E26"/>
    <w:rsid w:val="00AE1595"/>
    <w:rsid w:val="00AE1F1E"/>
    <w:rsid w:val="00AE48DA"/>
    <w:rsid w:val="00AE4E63"/>
    <w:rsid w:val="00AE5551"/>
    <w:rsid w:val="00AE6016"/>
    <w:rsid w:val="00AE7746"/>
    <w:rsid w:val="00AE78BD"/>
    <w:rsid w:val="00AF02EB"/>
    <w:rsid w:val="00AF060B"/>
    <w:rsid w:val="00AF13B3"/>
    <w:rsid w:val="00AF2DB5"/>
    <w:rsid w:val="00AF2FCE"/>
    <w:rsid w:val="00AF3437"/>
    <w:rsid w:val="00AF51A1"/>
    <w:rsid w:val="00AF58A5"/>
    <w:rsid w:val="00AF7300"/>
    <w:rsid w:val="00B00F0C"/>
    <w:rsid w:val="00B010F9"/>
    <w:rsid w:val="00B01280"/>
    <w:rsid w:val="00B037CD"/>
    <w:rsid w:val="00B05EDF"/>
    <w:rsid w:val="00B0608D"/>
    <w:rsid w:val="00B06EC5"/>
    <w:rsid w:val="00B1122E"/>
    <w:rsid w:val="00B11810"/>
    <w:rsid w:val="00B12C27"/>
    <w:rsid w:val="00B13F18"/>
    <w:rsid w:val="00B14003"/>
    <w:rsid w:val="00B15230"/>
    <w:rsid w:val="00B1724B"/>
    <w:rsid w:val="00B24038"/>
    <w:rsid w:val="00B24089"/>
    <w:rsid w:val="00B24655"/>
    <w:rsid w:val="00B2489F"/>
    <w:rsid w:val="00B24F23"/>
    <w:rsid w:val="00B2512D"/>
    <w:rsid w:val="00B268C7"/>
    <w:rsid w:val="00B304EC"/>
    <w:rsid w:val="00B3063B"/>
    <w:rsid w:val="00B306A7"/>
    <w:rsid w:val="00B306B8"/>
    <w:rsid w:val="00B314B0"/>
    <w:rsid w:val="00B315EE"/>
    <w:rsid w:val="00B328F1"/>
    <w:rsid w:val="00B34FE8"/>
    <w:rsid w:val="00B35388"/>
    <w:rsid w:val="00B37E3D"/>
    <w:rsid w:val="00B4179D"/>
    <w:rsid w:val="00B42741"/>
    <w:rsid w:val="00B42F84"/>
    <w:rsid w:val="00B44167"/>
    <w:rsid w:val="00B46385"/>
    <w:rsid w:val="00B46900"/>
    <w:rsid w:val="00B46E1D"/>
    <w:rsid w:val="00B4770D"/>
    <w:rsid w:val="00B47960"/>
    <w:rsid w:val="00B50E4F"/>
    <w:rsid w:val="00B52B05"/>
    <w:rsid w:val="00B5313B"/>
    <w:rsid w:val="00B5606F"/>
    <w:rsid w:val="00B575D5"/>
    <w:rsid w:val="00B57FD0"/>
    <w:rsid w:val="00B60FD0"/>
    <w:rsid w:val="00B611B6"/>
    <w:rsid w:val="00B6192E"/>
    <w:rsid w:val="00B63013"/>
    <w:rsid w:val="00B6310B"/>
    <w:rsid w:val="00B63F31"/>
    <w:rsid w:val="00B64674"/>
    <w:rsid w:val="00B65333"/>
    <w:rsid w:val="00B65EF9"/>
    <w:rsid w:val="00B661D4"/>
    <w:rsid w:val="00B66834"/>
    <w:rsid w:val="00B66E0D"/>
    <w:rsid w:val="00B671EA"/>
    <w:rsid w:val="00B6783D"/>
    <w:rsid w:val="00B72621"/>
    <w:rsid w:val="00B7330F"/>
    <w:rsid w:val="00B74229"/>
    <w:rsid w:val="00B767D4"/>
    <w:rsid w:val="00B77AE8"/>
    <w:rsid w:val="00B81AC0"/>
    <w:rsid w:val="00B81EBD"/>
    <w:rsid w:val="00B8365A"/>
    <w:rsid w:val="00B85980"/>
    <w:rsid w:val="00B86D05"/>
    <w:rsid w:val="00B90171"/>
    <w:rsid w:val="00B90DB7"/>
    <w:rsid w:val="00B912A0"/>
    <w:rsid w:val="00B91687"/>
    <w:rsid w:val="00B9259C"/>
    <w:rsid w:val="00B96E99"/>
    <w:rsid w:val="00B96FE1"/>
    <w:rsid w:val="00BA0134"/>
    <w:rsid w:val="00BA0E31"/>
    <w:rsid w:val="00BA34C4"/>
    <w:rsid w:val="00BA365E"/>
    <w:rsid w:val="00BA4D72"/>
    <w:rsid w:val="00BA63AD"/>
    <w:rsid w:val="00BA6E52"/>
    <w:rsid w:val="00BB03F9"/>
    <w:rsid w:val="00BB09DE"/>
    <w:rsid w:val="00BB28BD"/>
    <w:rsid w:val="00BB3374"/>
    <w:rsid w:val="00BB3C28"/>
    <w:rsid w:val="00BB3FA3"/>
    <w:rsid w:val="00BB48F8"/>
    <w:rsid w:val="00BB5170"/>
    <w:rsid w:val="00BB518D"/>
    <w:rsid w:val="00BB6940"/>
    <w:rsid w:val="00BC0620"/>
    <w:rsid w:val="00BC0637"/>
    <w:rsid w:val="00BC166F"/>
    <w:rsid w:val="00BC4BB8"/>
    <w:rsid w:val="00BC6BAB"/>
    <w:rsid w:val="00BC7CD7"/>
    <w:rsid w:val="00BD1EF9"/>
    <w:rsid w:val="00BD24C2"/>
    <w:rsid w:val="00BD34DA"/>
    <w:rsid w:val="00BD66D4"/>
    <w:rsid w:val="00BE0D8E"/>
    <w:rsid w:val="00BE15B6"/>
    <w:rsid w:val="00BE1E08"/>
    <w:rsid w:val="00BE30AE"/>
    <w:rsid w:val="00BE3D6D"/>
    <w:rsid w:val="00BE406C"/>
    <w:rsid w:val="00BE4C04"/>
    <w:rsid w:val="00BE79C7"/>
    <w:rsid w:val="00BF0B45"/>
    <w:rsid w:val="00BF146A"/>
    <w:rsid w:val="00BF44B8"/>
    <w:rsid w:val="00BF6265"/>
    <w:rsid w:val="00BF72F4"/>
    <w:rsid w:val="00BF7447"/>
    <w:rsid w:val="00C00072"/>
    <w:rsid w:val="00C07616"/>
    <w:rsid w:val="00C100FC"/>
    <w:rsid w:val="00C1121B"/>
    <w:rsid w:val="00C12FCF"/>
    <w:rsid w:val="00C13F66"/>
    <w:rsid w:val="00C14188"/>
    <w:rsid w:val="00C1431F"/>
    <w:rsid w:val="00C14F2F"/>
    <w:rsid w:val="00C15CFB"/>
    <w:rsid w:val="00C15E67"/>
    <w:rsid w:val="00C163BF"/>
    <w:rsid w:val="00C2120C"/>
    <w:rsid w:val="00C2450D"/>
    <w:rsid w:val="00C2468F"/>
    <w:rsid w:val="00C24D82"/>
    <w:rsid w:val="00C30345"/>
    <w:rsid w:val="00C31C5F"/>
    <w:rsid w:val="00C33D94"/>
    <w:rsid w:val="00C373D7"/>
    <w:rsid w:val="00C40A5C"/>
    <w:rsid w:val="00C41CD3"/>
    <w:rsid w:val="00C426A0"/>
    <w:rsid w:val="00C42F88"/>
    <w:rsid w:val="00C44573"/>
    <w:rsid w:val="00C4471A"/>
    <w:rsid w:val="00C50684"/>
    <w:rsid w:val="00C50E75"/>
    <w:rsid w:val="00C51348"/>
    <w:rsid w:val="00C538B3"/>
    <w:rsid w:val="00C5477F"/>
    <w:rsid w:val="00C55837"/>
    <w:rsid w:val="00C569BB"/>
    <w:rsid w:val="00C5749F"/>
    <w:rsid w:val="00C578CC"/>
    <w:rsid w:val="00C60BA0"/>
    <w:rsid w:val="00C61F14"/>
    <w:rsid w:val="00C622C4"/>
    <w:rsid w:val="00C628A4"/>
    <w:rsid w:val="00C62BF4"/>
    <w:rsid w:val="00C636D8"/>
    <w:rsid w:val="00C63742"/>
    <w:rsid w:val="00C669FE"/>
    <w:rsid w:val="00C66B48"/>
    <w:rsid w:val="00C70275"/>
    <w:rsid w:val="00C716F9"/>
    <w:rsid w:val="00C720CD"/>
    <w:rsid w:val="00C75307"/>
    <w:rsid w:val="00C774D9"/>
    <w:rsid w:val="00C77B8D"/>
    <w:rsid w:val="00C8048C"/>
    <w:rsid w:val="00C8122D"/>
    <w:rsid w:val="00C815AF"/>
    <w:rsid w:val="00C81B21"/>
    <w:rsid w:val="00C84B4F"/>
    <w:rsid w:val="00C8534F"/>
    <w:rsid w:val="00C86407"/>
    <w:rsid w:val="00C8697C"/>
    <w:rsid w:val="00C876C5"/>
    <w:rsid w:val="00C904BD"/>
    <w:rsid w:val="00C90707"/>
    <w:rsid w:val="00C9185D"/>
    <w:rsid w:val="00C938BD"/>
    <w:rsid w:val="00C948D9"/>
    <w:rsid w:val="00C94D37"/>
    <w:rsid w:val="00C951C2"/>
    <w:rsid w:val="00CA05AB"/>
    <w:rsid w:val="00CA089A"/>
    <w:rsid w:val="00CA0DD8"/>
    <w:rsid w:val="00CA31BD"/>
    <w:rsid w:val="00CA4C58"/>
    <w:rsid w:val="00CA7441"/>
    <w:rsid w:val="00CB0F11"/>
    <w:rsid w:val="00CB2B38"/>
    <w:rsid w:val="00CB43E4"/>
    <w:rsid w:val="00CB5221"/>
    <w:rsid w:val="00CB7958"/>
    <w:rsid w:val="00CC1504"/>
    <w:rsid w:val="00CC17C6"/>
    <w:rsid w:val="00CC2C41"/>
    <w:rsid w:val="00CC30DE"/>
    <w:rsid w:val="00CC3402"/>
    <w:rsid w:val="00CC39A9"/>
    <w:rsid w:val="00CC3F43"/>
    <w:rsid w:val="00CC46F8"/>
    <w:rsid w:val="00CC55A5"/>
    <w:rsid w:val="00CC58A2"/>
    <w:rsid w:val="00CD0194"/>
    <w:rsid w:val="00CD3CD4"/>
    <w:rsid w:val="00CD3D62"/>
    <w:rsid w:val="00CD4C0C"/>
    <w:rsid w:val="00CD53E6"/>
    <w:rsid w:val="00CD6949"/>
    <w:rsid w:val="00CD6DF2"/>
    <w:rsid w:val="00CD7416"/>
    <w:rsid w:val="00CE2824"/>
    <w:rsid w:val="00CE2E3C"/>
    <w:rsid w:val="00CE3CA4"/>
    <w:rsid w:val="00CE4B20"/>
    <w:rsid w:val="00CE7380"/>
    <w:rsid w:val="00CF016D"/>
    <w:rsid w:val="00CF2812"/>
    <w:rsid w:val="00CF348C"/>
    <w:rsid w:val="00CF37DD"/>
    <w:rsid w:val="00CF407B"/>
    <w:rsid w:val="00CF62A3"/>
    <w:rsid w:val="00CF6C62"/>
    <w:rsid w:val="00CF7238"/>
    <w:rsid w:val="00D02291"/>
    <w:rsid w:val="00D02AF8"/>
    <w:rsid w:val="00D04780"/>
    <w:rsid w:val="00D059DE"/>
    <w:rsid w:val="00D05D8E"/>
    <w:rsid w:val="00D06A4C"/>
    <w:rsid w:val="00D075EE"/>
    <w:rsid w:val="00D1081F"/>
    <w:rsid w:val="00D1126C"/>
    <w:rsid w:val="00D1483D"/>
    <w:rsid w:val="00D1785B"/>
    <w:rsid w:val="00D22902"/>
    <w:rsid w:val="00D245EE"/>
    <w:rsid w:val="00D24EA7"/>
    <w:rsid w:val="00D259C5"/>
    <w:rsid w:val="00D25E9B"/>
    <w:rsid w:val="00D263BB"/>
    <w:rsid w:val="00D3088C"/>
    <w:rsid w:val="00D31A97"/>
    <w:rsid w:val="00D31ABA"/>
    <w:rsid w:val="00D31CB1"/>
    <w:rsid w:val="00D325BF"/>
    <w:rsid w:val="00D34497"/>
    <w:rsid w:val="00D347EC"/>
    <w:rsid w:val="00D35039"/>
    <w:rsid w:val="00D3581F"/>
    <w:rsid w:val="00D36192"/>
    <w:rsid w:val="00D36C5A"/>
    <w:rsid w:val="00D36D2E"/>
    <w:rsid w:val="00D37FB3"/>
    <w:rsid w:val="00D408B5"/>
    <w:rsid w:val="00D41172"/>
    <w:rsid w:val="00D41241"/>
    <w:rsid w:val="00D4317F"/>
    <w:rsid w:val="00D44348"/>
    <w:rsid w:val="00D44599"/>
    <w:rsid w:val="00D458AF"/>
    <w:rsid w:val="00D462FE"/>
    <w:rsid w:val="00D47054"/>
    <w:rsid w:val="00D471C9"/>
    <w:rsid w:val="00D50301"/>
    <w:rsid w:val="00D51E09"/>
    <w:rsid w:val="00D52E19"/>
    <w:rsid w:val="00D531BB"/>
    <w:rsid w:val="00D56197"/>
    <w:rsid w:val="00D56C85"/>
    <w:rsid w:val="00D5744D"/>
    <w:rsid w:val="00D60D69"/>
    <w:rsid w:val="00D622B3"/>
    <w:rsid w:val="00D62B00"/>
    <w:rsid w:val="00D6302A"/>
    <w:rsid w:val="00D63F24"/>
    <w:rsid w:val="00D63F59"/>
    <w:rsid w:val="00D64840"/>
    <w:rsid w:val="00D64E18"/>
    <w:rsid w:val="00D64E3C"/>
    <w:rsid w:val="00D65E09"/>
    <w:rsid w:val="00D662B6"/>
    <w:rsid w:val="00D72A82"/>
    <w:rsid w:val="00D76394"/>
    <w:rsid w:val="00D76587"/>
    <w:rsid w:val="00D774B6"/>
    <w:rsid w:val="00D80B66"/>
    <w:rsid w:val="00D818DE"/>
    <w:rsid w:val="00D82E9D"/>
    <w:rsid w:val="00D8338E"/>
    <w:rsid w:val="00D86D8C"/>
    <w:rsid w:val="00D87CDB"/>
    <w:rsid w:val="00D900BC"/>
    <w:rsid w:val="00D903BF"/>
    <w:rsid w:val="00D91193"/>
    <w:rsid w:val="00D911F2"/>
    <w:rsid w:val="00D91E64"/>
    <w:rsid w:val="00D9282E"/>
    <w:rsid w:val="00D92B0B"/>
    <w:rsid w:val="00D93D14"/>
    <w:rsid w:val="00D9416C"/>
    <w:rsid w:val="00D94585"/>
    <w:rsid w:val="00D949BD"/>
    <w:rsid w:val="00D9550E"/>
    <w:rsid w:val="00D96623"/>
    <w:rsid w:val="00D977A6"/>
    <w:rsid w:val="00DA10C2"/>
    <w:rsid w:val="00DA3036"/>
    <w:rsid w:val="00DA369E"/>
    <w:rsid w:val="00DA57F1"/>
    <w:rsid w:val="00DB083F"/>
    <w:rsid w:val="00DB2C6D"/>
    <w:rsid w:val="00DB2D97"/>
    <w:rsid w:val="00DB3CAD"/>
    <w:rsid w:val="00DB51DE"/>
    <w:rsid w:val="00DB5800"/>
    <w:rsid w:val="00DB6937"/>
    <w:rsid w:val="00DB71A4"/>
    <w:rsid w:val="00DB7BA1"/>
    <w:rsid w:val="00DC0217"/>
    <w:rsid w:val="00DC0AA6"/>
    <w:rsid w:val="00DC54D9"/>
    <w:rsid w:val="00DC5A3D"/>
    <w:rsid w:val="00DC5DDE"/>
    <w:rsid w:val="00DC6026"/>
    <w:rsid w:val="00DC63DD"/>
    <w:rsid w:val="00DC6C0E"/>
    <w:rsid w:val="00DD087E"/>
    <w:rsid w:val="00DD1A0C"/>
    <w:rsid w:val="00DD1D31"/>
    <w:rsid w:val="00DD3BA6"/>
    <w:rsid w:val="00DD4532"/>
    <w:rsid w:val="00DD5651"/>
    <w:rsid w:val="00DD5B61"/>
    <w:rsid w:val="00DD7C76"/>
    <w:rsid w:val="00DE094F"/>
    <w:rsid w:val="00DE0C55"/>
    <w:rsid w:val="00DE30A3"/>
    <w:rsid w:val="00DE3B35"/>
    <w:rsid w:val="00DE3CEF"/>
    <w:rsid w:val="00DE4D63"/>
    <w:rsid w:val="00DE6E4B"/>
    <w:rsid w:val="00DE7819"/>
    <w:rsid w:val="00DE794F"/>
    <w:rsid w:val="00DE7A94"/>
    <w:rsid w:val="00DF21A9"/>
    <w:rsid w:val="00DF3D8B"/>
    <w:rsid w:val="00DF7940"/>
    <w:rsid w:val="00E00388"/>
    <w:rsid w:val="00E0091B"/>
    <w:rsid w:val="00E00E7F"/>
    <w:rsid w:val="00E035DA"/>
    <w:rsid w:val="00E03C06"/>
    <w:rsid w:val="00E05CBD"/>
    <w:rsid w:val="00E060B6"/>
    <w:rsid w:val="00E06385"/>
    <w:rsid w:val="00E12AEE"/>
    <w:rsid w:val="00E14BF1"/>
    <w:rsid w:val="00E1580F"/>
    <w:rsid w:val="00E16A59"/>
    <w:rsid w:val="00E170CD"/>
    <w:rsid w:val="00E1724E"/>
    <w:rsid w:val="00E2079D"/>
    <w:rsid w:val="00E2437D"/>
    <w:rsid w:val="00E246FC"/>
    <w:rsid w:val="00E253FC"/>
    <w:rsid w:val="00E2669C"/>
    <w:rsid w:val="00E272A2"/>
    <w:rsid w:val="00E30394"/>
    <w:rsid w:val="00E32982"/>
    <w:rsid w:val="00E35F76"/>
    <w:rsid w:val="00E367FA"/>
    <w:rsid w:val="00E36B10"/>
    <w:rsid w:val="00E43090"/>
    <w:rsid w:val="00E440ED"/>
    <w:rsid w:val="00E44860"/>
    <w:rsid w:val="00E462CA"/>
    <w:rsid w:val="00E46917"/>
    <w:rsid w:val="00E46BC6"/>
    <w:rsid w:val="00E50332"/>
    <w:rsid w:val="00E51639"/>
    <w:rsid w:val="00E52299"/>
    <w:rsid w:val="00E52C82"/>
    <w:rsid w:val="00E5310A"/>
    <w:rsid w:val="00E56869"/>
    <w:rsid w:val="00E56F8C"/>
    <w:rsid w:val="00E601E6"/>
    <w:rsid w:val="00E60B1D"/>
    <w:rsid w:val="00E61F94"/>
    <w:rsid w:val="00E63D40"/>
    <w:rsid w:val="00E65DDA"/>
    <w:rsid w:val="00E66A87"/>
    <w:rsid w:val="00E66B41"/>
    <w:rsid w:val="00E71698"/>
    <w:rsid w:val="00E73003"/>
    <w:rsid w:val="00E73F77"/>
    <w:rsid w:val="00E74082"/>
    <w:rsid w:val="00E74144"/>
    <w:rsid w:val="00E75CFB"/>
    <w:rsid w:val="00E7739B"/>
    <w:rsid w:val="00E80485"/>
    <w:rsid w:val="00E81038"/>
    <w:rsid w:val="00E826A0"/>
    <w:rsid w:val="00E83241"/>
    <w:rsid w:val="00E839AD"/>
    <w:rsid w:val="00E84F00"/>
    <w:rsid w:val="00E874A2"/>
    <w:rsid w:val="00E90DDA"/>
    <w:rsid w:val="00E926CF"/>
    <w:rsid w:val="00E92C1B"/>
    <w:rsid w:val="00E9387E"/>
    <w:rsid w:val="00E960D9"/>
    <w:rsid w:val="00E960E5"/>
    <w:rsid w:val="00E96113"/>
    <w:rsid w:val="00E96C15"/>
    <w:rsid w:val="00E96CC3"/>
    <w:rsid w:val="00E971FA"/>
    <w:rsid w:val="00EA081E"/>
    <w:rsid w:val="00EA196F"/>
    <w:rsid w:val="00EA5200"/>
    <w:rsid w:val="00EA61FF"/>
    <w:rsid w:val="00EA6DE3"/>
    <w:rsid w:val="00EA71C6"/>
    <w:rsid w:val="00EB1F75"/>
    <w:rsid w:val="00EB4735"/>
    <w:rsid w:val="00EB4C3B"/>
    <w:rsid w:val="00EB541B"/>
    <w:rsid w:val="00EC010D"/>
    <w:rsid w:val="00EC377A"/>
    <w:rsid w:val="00EC4F23"/>
    <w:rsid w:val="00EC5946"/>
    <w:rsid w:val="00ED1CFE"/>
    <w:rsid w:val="00ED29B0"/>
    <w:rsid w:val="00ED305D"/>
    <w:rsid w:val="00ED30B3"/>
    <w:rsid w:val="00ED38B0"/>
    <w:rsid w:val="00ED3B3C"/>
    <w:rsid w:val="00ED4E9A"/>
    <w:rsid w:val="00ED7197"/>
    <w:rsid w:val="00EE082A"/>
    <w:rsid w:val="00EE0ACA"/>
    <w:rsid w:val="00EE20E7"/>
    <w:rsid w:val="00EE24E4"/>
    <w:rsid w:val="00EE3F2B"/>
    <w:rsid w:val="00EE5A76"/>
    <w:rsid w:val="00EF4D5C"/>
    <w:rsid w:val="00EF5073"/>
    <w:rsid w:val="00EF6927"/>
    <w:rsid w:val="00EF7086"/>
    <w:rsid w:val="00EF76DA"/>
    <w:rsid w:val="00EF7BFE"/>
    <w:rsid w:val="00F002E3"/>
    <w:rsid w:val="00F01C4D"/>
    <w:rsid w:val="00F03772"/>
    <w:rsid w:val="00F049E6"/>
    <w:rsid w:val="00F119D3"/>
    <w:rsid w:val="00F1560B"/>
    <w:rsid w:val="00F15C99"/>
    <w:rsid w:val="00F17302"/>
    <w:rsid w:val="00F204C7"/>
    <w:rsid w:val="00F22E1E"/>
    <w:rsid w:val="00F24141"/>
    <w:rsid w:val="00F259DF"/>
    <w:rsid w:val="00F259F1"/>
    <w:rsid w:val="00F26CAE"/>
    <w:rsid w:val="00F26FB4"/>
    <w:rsid w:val="00F2750E"/>
    <w:rsid w:val="00F2762C"/>
    <w:rsid w:val="00F3050D"/>
    <w:rsid w:val="00F31394"/>
    <w:rsid w:val="00F31F45"/>
    <w:rsid w:val="00F324ED"/>
    <w:rsid w:val="00F325E7"/>
    <w:rsid w:val="00F33999"/>
    <w:rsid w:val="00F33DED"/>
    <w:rsid w:val="00F33F9D"/>
    <w:rsid w:val="00F3703F"/>
    <w:rsid w:val="00F3727B"/>
    <w:rsid w:val="00F4073A"/>
    <w:rsid w:val="00F41F8F"/>
    <w:rsid w:val="00F434DE"/>
    <w:rsid w:val="00F44EC7"/>
    <w:rsid w:val="00F45A98"/>
    <w:rsid w:val="00F466B7"/>
    <w:rsid w:val="00F51E67"/>
    <w:rsid w:val="00F5517C"/>
    <w:rsid w:val="00F551BC"/>
    <w:rsid w:val="00F56B26"/>
    <w:rsid w:val="00F6008E"/>
    <w:rsid w:val="00F617BA"/>
    <w:rsid w:val="00F62D93"/>
    <w:rsid w:val="00F63B70"/>
    <w:rsid w:val="00F6585C"/>
    <w:rsid w:val="00F667B9"/>
    <w:rsid w:val="00F6724D"/>
    <w:rsid w:val="00F71386"/>
    <w:rsid w:val="00F71E9E"/>
    <w:rsid w:val="00F72AE4"/>
    <w:rsid w:val="00F74746"/>
    <w:rsid w:val="00F75AAE"/>
    <w:rsid w:val="00F77145"/>
    <w:rsid w:val="00F82784"/>
    <w:rsid w:val="00F834F9"/>
    <w:rsid w:val="00F84F5B"/>
    <w:rsid w:val="00F912D3"/>
    <w:rsid w:val="00F91C61"/>
    <w:rsid w:val="00F9375A"/>
    <w:rsid w:val="00F93975"/>
    <w:rsid w:val="00F97F95"/>
    <w:rsid w:val="00FA2E5E"/>
    <w:rsid w:val="00FA5109"/>
    <w:rsid w:val="00FA5E53"/>
    <w:rsid w:val="00FA6DA9"/>
    <w:rsid w:val="00FA6EED"/>
    <w:rsid w:val="00FB1813"/>
    <w:rsid w:val="00FB1BDF"/>
    <w:rsid w:val="00FB4C3C"/>
    <w:rsid w:val="00FB5D0B"/>
    <w:rsid w:val="00FB6677"/>
    <w:rsid w:val="00FB699C"/>
    <w:rsid w:val="00FB6C89"/>
    <w:rsid w:val="00FB6CBD"/>
    <w:rsid w:val="00FB703A"/>
    <w:rsid w:val="00FB7C79"/>
    <w:rsid w:val="00FC013B"/>
    <w:rsid w:val="00FC04A2"/>
    <w:rsid w:val="00FC0D0C"/>
    <w:rsid w:val="00FC3532"/>
    <w:rsid w:val="00FC43C0"/>
    <w:rsid w:val="00FC43D0"/>
    <w:rsid w:val="00FC5A7C"/>
    <w:rsid w:val="00FC7E03"/>
    <w:rsid w:val="00FD0D92"/>
    <w:rsid w:val="00FD0DD4"/>
    <w:rsid w:val="00FD0E8C"/>
    <w:rsid w:val="00FD1E9B"/>
    <w:rsid w:val="00FD2DBE"/>
    <w:rsid w:val="00FD4953"/>
    <w:rsid w:val="00FD59A3"/>
    <w:rsid w:val="00FE14B8"/>
    <w:rsid w:val="00FE287B"/>
    <w:rsid w:val="00FE2B87"/>
    <w:rsid w:val="00FE3C39"/>
    <w:rsid w:val="00FE4167"/>
    <w:rsid w:val="00FE63C8"/>
    <w:rsid w:val="00FE6E62"/>
    <w:rsid w:val="00FF062E"/>
    <w:rsid w:val="00FF0E0F"/>
    <w:rsid w:val="00FF360A"/>
    <w:rsid w:val="00FF3B1A"/>
    <w:rsid w:val="00FF4307"/>
    <w:rsid w:val="00FF593B"/>
    <w:rsid w:val="00FF6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50E"/>
  </w:style>
  <w:style w:type="paragraph" w:styleId="3">
    <w:name w:val="heading 3"/>
    <w:basedOn w:val="a"/>
    <w:next w:val="a"/>
    <w:qFormat/>
    <w:rsid w:val="0020750E"/>
    <w:pPr>
      <w:keepNext/>
      <w:jc w:val="center"/>
      <w:outlineLvl w:val="2"/>
    </w:pPr>
    <w:rPr>
      <w:bCs/>
      <w:sz w:val="24"/>
    </w:rPr>
  </w:style>
  <w:style w:type="paragraph" w:styleId="4">
    <w:name w:val="heading 4"/>
    <w:basedOn w:val="a"/>
    <w:next w:val="a"/>
    <w:qFormat/>
    <w:rsid w:val="0020750E"/>
    <w:pPr>
      <w:keepNext/>
      <w:outlineLvl w:val="3"/>
    </w:pPr>
    <w:rPr>
      <w:b/>
      <w:sz w:val="24"/>
    </w:rPr>
  </w:style>
  <w:style w:type="paragraph" w:styleId="8">
    <w:name w:val="heading 8"/>
    <w:basedOn w:val="a"/>
    <w:next w:val="a"/>
    <w:qFormat/>
    <w:rsid w:val="0020750E"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F4D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F4DE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51639"/>
    <w:pPr>
      <w:ind w:left="720"/>
      <w:contextualSpacing/>
    </w:pPr>
  </w:style>
  <w:style w:type="paragraph" w:styleId="a6">
    <w:name w:val="header"/>
    <w:basedOn w:val="a"/>
    <w:link w:val="a7"/>
    <w:uiPriority w:val="99"/>
    <w:rsid w:val="00E516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51639"/>
  </w:style>
  <w:style w:type="paragraph" w:styleId="a8">
    <w:name w:val="footer"/>
    <w:basedOn w:val="a"/>
    <w:link w:val="a9"/>
    <w:rsid w:val="00E516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516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50E"/>
  </w:style>
  <w:style w:type="paragraph" w:styleId="3">
    <w:name w:val="heading 3"/>
    <w:basedOn w:val="a"/>
    <w:next w:val="a"/>
    <w:qFormat/>
    <w:rsid w:val="0020750E"/>
    <w:pPr>
      <w:keepNext/>
      <w:jc w:val="center"/>
      <w:outlineLvl w:val="2"/>
    </w:pPr>
    <w:rPr>
      <w:bCs/>
      <w:sz w:val="24"/>
    </w:rPr>
  </w:style>
  <w:style w:type="paragraph" w:styleId="4">
    <w:name w:val="heading 4"/>
    <w:basedOn w:val="a"/>
    <w:next w:val="a"/>
    <w:qFormat/>
    <w:rsid w:val="0020750E"/>
    <w:pPr>
      <w:keepNext/>
      <w:outlineLvl w:val="3"/>
    </w:pPr>
    <w:rPr>
      <w:b/>
      <w:sz w:val="24"/>
    </w:rPr>
  </w:style>
  <w:style w:type="paragraph" w:styleId="8">
    <w:name w:val="heading 8"/>
    <w:basedOn w:val="a"/>
    <w:next w:val="a"/>
    <w:qFormat/>
    <w:rsid w:val="0020750E"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F4D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F4DE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51639"/>
    <w:pPr>
      <w:ind w:left="720"/>
      <w:contextualSpacing/>
    </w:pPr>
  </w:style>
  <w:style w:type="paragraph" w:styleId="a6">
    <w:name w:val="header"/>
    <w:basedOn w:val="a"/>
    <w:link w:val="a7"/>
    <w:uiPriority w:val="99"/>
    <w:rsid w:val="00E516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51639"/>
  </w:style>
  <w:style w:type="paragraph" w:styleId="a8">
    <w:name w:val="footer"/>
    <w:basedOn w:val="a"/>
    <w:link w:val="a9"/>
    <w:rsid w:val="00E516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51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951F2-038B-4228-AA4B-1980718FB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Кристина Алексеевна Вереха</cp:lastModifiedBy>
  <cp:revision>3</cp:revision>
  <cp:lastPrinted>2016-11-14T09:01:00Z</cp:lastPrinted>
  <dcterms:created xsi:type="dcterms:W3CDTF">2016-12-27T10:36:00Z</dcterms:created>
  <dcterms:modified xsi:type="dcterms:W3CDTF">2016-12-27T10:37:00Z</dcterms:modified>
</cp:coreProperties>
</file>